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Specialized in Epic integrations and full-stack development, with a strong emphasis on clean design and collaborative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Svelte, Vue.js, Angular,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HL7v2, FHIR, CDS-Hooks, DICOM, CCD/CCDA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leading role in driving the development of Epic-focused integrations,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HL7v2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applied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 integration requirements across diverse health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endpoints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for healthcare providers leveraging modern technologies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conversations with stakeholders, effectively aligning requirements with engineering efforts to deliver scalable solutions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healthcare-focused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deliver impactful features, fostering a culture of innovation and adaptability that champions new ideas to streamline user experiences and interface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minimizing downtime and maximizing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robustness of front-end features, facilitating better error handling and improved team collaboration on complex projects that required tight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cloud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improving scalability for ongoing application development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on all developed features, utilizing modern unit testing frameworks to ensure high performance and reliability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engineering team as they navigated complex integration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 to identify areas for improvement in development processes, reinforcing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iterative progress towards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surrounding integration guidelines and standards, assisting team members and stakeholders in understanding the architecture and flow of data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numerous technical projects focused on enhancing patient care delivery through improved integration between fragmented healthcare systems, ensuring efficient and timely data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greenfield projects that focused on comprehensive feature development across both backend and frontend systems, aiding in the seamless delivery of healthcare applications aligned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development methodologies, actively participating in daily stand-ups and ensuring timely completion of tasks to keep projects on track and within budgetary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insights from clinical informatics to effectively shape integrations and architectures that met diverse healthcare requirements and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numerous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scalable and efficient applications that supported operational needs for enterprise clients while maintaining high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user experience for applications that required real-time data exchange and integration with various third-party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new platforms, integrating cloud-based solutions and offering training for team members on the latest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 sessions with focus on software quality and maintainability, ensuring best coding practices were upheld across all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engineers, fostering skill development in key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integration frameworks critical for company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develop comprehensive testing strategies, ensuring robust validation of software features and system functionalities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integrate user feedback into existing software, contributing to ongoing improvements and customer satisfaction initiatives within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release cycles and minimizing deployment times in busy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reducing load times for end-users in resource-intensive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software development goals with business objectives, directly contributing to the company's growth strategy and client acquisition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decisions and API integrations, serving as a reference for future projects and ensuring consistency across the engineering team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and adaptive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that enhance usability and accessibility.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