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web and mobile applications. Proven expertise in JavaScript, TypeScript, and full-stack development, thriving in cross-functional team environments to deliver scalable and reliable solutions. Strong understanding of data structures, system design, and software security principles, dedicated to optimizing demo infrastructures and enhancing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Rust, Go, C/C++,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Angular, Vue.js, Bootstrap,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ScyllaDB, MySQL, SQLite, Elasticsearch,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RESTful Services, GraphQL, JSON, XML, CSV, YAML, Data Serialization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demo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presentation layers and database connectivity for optimal user experiences during sales demonstrations.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tools and scripts to simulate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demo environments, enhancing the authenticity and reliability of customer presentations while improving overall sales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maintain a demo stack that aligns closely with production features and incorporates the latest product capabilities for impactful showcases.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(PostgreSQL)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(MongoDB) technologies to develop backend data management systems that enhance demo performance and ensure that product features are effectively showcased.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demo uptime and ensured minimal downtime by implementing monitoring tools and drafting comprehensive failover strategies for critical components during high-stakes sales calls and trade shows.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internal APIs and dashboards, empowering AEs and SEs to deploy, reset, and modify demo environments dynamically, fostering a more agile sales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analyses of demo environments, utilizing feedback from internal stakeholders to identify areas for enhancement and prioritize feature development iteratively.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throughout demo infrastructure, including encryption protocols and access control, ensuring data protection against unauthorized access displays during demos.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and configuration tracking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version control systems, establishing a clear history of changes and facilitating seamless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development processes and enabling quick releases of demo updates in response to evolving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both technical and non-technical staff on the use of demo tools and integrations, fostering a culture of adaptability within the team and ensuring all stakeholders are equipped to deliver effective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 for the demo environments, enhancing scalability and simplifying the deployment process across diverse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in analyzing demo usage data to derive insights and performance metrics, provided strategic recommendations leading to improved demo effectiveness and customer satisfaction during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 environment of continuous improvement, regularly collecting and assessing user feedback to implement necessary refinements and enhancements in demo systems and their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collaboration by leading meetings to align on integration efforts and ensure all departments are current with demo capabilities and feature changes.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user-friendly interfaces that improved overall customer engagement and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performance enhancements in large-scale applications and aligning features with market demands during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cross-functional teams, effectively collaborating with both developers and product stakeholders to deliver incremental feature improvements and timely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 creation, merging processes, and maintaining a structured workflow that contributed to efficient team collaboration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advanced queries and stored procedures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application load times and significantly improving user experience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encryption, authentication, and access control measures to protect sensitive user data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testing teams to integrate automated testing frameworks, ensuring high-quality code releases and establishing a continuous integration environment for rapid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RESTful APIs, enabling seamless integration with third-party services and enhancing the functional capabilities of applications while ensuring reliable communication protocols were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frameworks, fostering a culture of learning, and enhancing team skill levels through regular knowledge-sharing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performance tuning and optimization, leveraging data analytics tools to identify bottlenecks and deploying solutions that elevated overall application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user-focused features by utilizing client feedback, enhancing existing applications and ensuring they are responsive to user needs and changes in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tech community, attending meetups and conferences to stay at the forefront of emerging technologies and industry best practices that potential clients expect.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