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Backend Software Engineer with over 11 years of experience in software development and engineering. Proven track record in designing, developing, and maintaining enterprise-level applications and Machine Learning infrastructure. Proficient in modern development practices and passionate about solving complex problems with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Golang, C#, C++, JavaScript,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 Boot, Node.js, React, Angular,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 Server, SQLite, AWS S3, Google Cloud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Jenkins, CircleCI, Git,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MLflow, Scikit-learn, Pandas, NumPy, Data Pipelines,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solutions for enterprise applications, ensuring responsiveness and efficiency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functional requirements and translated these into technical specifications, leveraging agile methodologies to streamline project execution and enhance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the deployment of applications, significantly improving deployment speed and reducing manual errors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optimization of backend systems, enhancing performance and reliability of applications leveraging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machine learning pipelines integrating with existing infrastructure, applying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maintenance of ML models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code quality through code reviews and pair programming, fostering a culture of knowledge sharing and collaboration within the engineering team to enhance overall project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programming concepts, mentoring junior engineers and influencing engineering standards in alignment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monitoring and instrumentation of backend services, ensuring high availability and responsiveness leveraging tools and techniques relevant for enterprise-grade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storage and retrieval processes by implementing effective database indexing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enhance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logging and monitoring solutions to provide insights into application performance,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observability of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applications to modern architectures, improving maintainability and scalability aligned with the organizations long-term technology roadmap and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brainstorming sessions, contributing valuable insights on how to incorporate the latest technologies and trends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 into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bottlenecks and implemented solutions using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for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documentation for technical procedures and software specifications, ensuring clarity and coherence in training for future engineers and collaborators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 the engineering team to discuss recent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innovative team culture.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robustness in enterprise applications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lifecycle, collaborating with UI/UX designers to enhance functionality and performance of applications through continuous feedback and iterative development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integration with front-end applications and external services, ensuring adherence to security standards and efficient data flow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design and management for various projects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normalization and optimization to improve data integrity and query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profiling and optimizing code using techniques such as caching, load testing, and query optimization in collaboration with DevOps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Co-authored and maintained comprehensive technical documentation that streamlined onboarding processes for new engineers and served as a resource for technological guidance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a team of developers to revamp legacy systems by migrating functionalities 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scalability and cost-efficiency.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reliability and overall software quality while facilitating continuous integration efforts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machine learning projects, collaborating with data scientists to refine algorithms and deploy models that enhanced predictive capabilities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significantly reducing manual overhead and ensuring consistent environment setup for development and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mentored junior developers on principles of clean code and best practices, contributing to a more cohesive and effective engineering culture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solutions, ensuring alignment with business goals while enhancing the overall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