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engineering professional with 11 years of experience specializing in developing innovative web and mobile applications. Expert in delivering high-quality software solutions through collaborative and agile development methodologies, with a focus on cloud environments and payment processing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Golang, JavaScript,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Angular,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SQL, PostgreSQL, MySQL,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Jira,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solutions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WEX EnCompass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engaging with stakeholders, understanding their needs, and implementing strategies that enhanced partner satisfaction and increased overall business portfolio value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to define and implement an architectural roadmap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EnCompass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while adhering to industry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dynamic user interfaces, leveraging cloud technologies and ensuring the applications were performant and user-friendly to meet evolving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existing engineering workflows by implementing efficient development methods, thereby reducing project timelines and enhancing productivity in the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end-to-end technical guidance on projects, participating actively in requirement gathering, deployment strategies, and post-launch monitoring, which led to improved application reliability and reduced downtimes.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participated in design discussions, instilling a culture of technical excellence and promoting continuous improvement among team members through constructive feedback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and executed high-quality testing regimens, including comprehensive unit and integration testing, which ensured application robustness and compliance with security requirements specific to the finance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cloud development and application architecture, fostering an environment of growth and learning while advancing team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insights during architectural decision-making forums, ensuring that evolving technologies and frameworks were considered for potential integration into existing projects for improved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geographically distributed teams, improving communication and collaboration tools, which streamlined operations and fostered a sense of unity in achieving shared goals among diverse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related to cloud security and compliance, enhancing organizational practices in managing sensitive customer financial data in line with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for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minimized manual errors and facilitated rapid, consistent delivery cycles in application updates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documentation for APIs and functionalities, ensuring that both internal stakeholders and external partners had clear, accessible information to support development and integration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 to address ongoing implementation issues, providing solutions that maintained service availability and customer satisfaction across partner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expansion of the WEX EnCompass platform by owning specific features from conception through production, resulting in consistently positive feedback from partners and end-users.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various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user engagement and experience during my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focused on enhancing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project tracking and management, contributing to improved team efficiency and project turnaround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services that interfaced with multiple data sources, ensuring seamless integration of back-end functionalities with client-side applications and optimized performance in data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 transition to cloud technologies by designing architectural frameworks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enhanced scalability and security of application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develop product features, enhancing user experience and driving the adoption of key functionalities in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quality and coverage while significantly reducing the time spent on manual testing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new technologies, effectively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project workflows to improve development and deployment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participation in sprint planning and agile practices, ensuring alignment across engineering disciplines, which improved project outcomes and team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 and performance optimization strategies, promoting best practices that resulted in higher-quality deliverables and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integrate user feedback into development cycles, which led to innovative solutions that enhanced user interface features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production issues and enhancing overall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architectural design discussions, providing feedback and insights that influenced key decisions on technology selections and implementation approaches.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