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SDET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SDET with 11 years of experience in software development, specializing in web and mobile applications. Proficient in designing test frameworks and developing automation tools using a variety of technologies, including AWS, Python, and CI/CD practices. Demonstrated ability to adapt to evolving technologies and collaborate effectively with diverse teams to drive innovation and quality in software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Java, TypeScript,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Node.js, React, Django, Flask, Protractor,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API Testing, Jasmine, Mocha, Postman, LoadRunner, Cucumber, QUnit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Oracle, Redis, SQL Server, Cassandra,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SDET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test frameworks that ensured the efficiency and reliability of cloud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and maintainable testing environments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tools specific to business needs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user experience in a collaborative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evaluated cutting-edge testing tools to optimize automation processes and fulfill stakeholders' requirements, staying ahead in industry trends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facilitating smoother transitions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mitigate risks associated with software development, enhancing quality assurance practices across several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 scripts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significantly reducing manual testing effort while improving overall software reliability and delivery speed.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the performance of web applications,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optimal functionality under various load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 to promote transparency and enhance team productivity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maintain backend test automation, while integrating testing frameworks within existing codebases to ensure quality and consistency.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methodologies to expedite the testing lifecycle, implementing innovative frameworks that improved test coverage and the speed of feedback to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documentation processes and knowledge sharing by creating testing guideline repositories that facilitated onboarding and training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quickly learning new tools and technologies, contributing to a culture of continuous improvement and innovation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industry best practices in testing and automation, providing mentorship and guidance to junior developers in effective methodologies and tool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automation frameworks to deliver robust testing solutions that addressed complex business challenges, improving stakeholder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team environment by encouraging open communication and facilitating knowledge exchange among team members, helping everyone to grow and achieve common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 design and robust integration of business logic with user interfaces, enhancing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specifications, ensuring alignment between business expectations and software capabilities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CI/CD pipeline through automation of testing and deployment processes,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maximize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compliance with security protocols and performance standards, significantly improving the application's efficiency in data handling and API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Completed code reviews and conducted team workshops to enhance coding best practices, contributing to reduced bugs and improved code quality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database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ensuring data integrity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reducing the likelihood of software regressions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customer feedback and analytics to inform continuous improvement strategies, guiding the refinement of application features and user experiences based on actual usage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provide technical insights and updates regarding project status, enhancing transparency and collaboration between teams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resulting in more flexible project management approaches that quickly adapted to changing requirements and priorities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developing and implementing automated testing strategies, strengthening team capabilities and fostering a culture of quality assurance within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microservices, ensuring that systems were well-structured, maintainable, and able to support future growth and functionality.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