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Test Engineer with over 11 years in software development, specializing in manual and automated testing, REST APIs, and accessibility compliance. Adept at collaborating with cross-functional Agile teams to deliver high-quality software products that adhere to security protocols. Proven ability to create automated test suites and enhance test automation frameworks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Katalon Studio, JIRA,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Groovy,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Spring Boot, REST Assured,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Axe, Lighthouse, JAWS, NVDA, Wave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Continuous Integration, Continuous Delivery,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define acceptance criteria for testing web and mobile applications, ensuring high-quality deliverables that meet project specifications and client needs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testing efficiency and reliability for continuous integration and delivery processes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functionality, performance, and security aspects of web applications without compromising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that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(508)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functional validation, and cross-browser compatibility checks, aligning thoroughly with organizational quality assurance processes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test cases and results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identifying, documenting, and reporting defects as part of a systematic defect management process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optimized existing test automation frameworks,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sustainable testing practices that ensure code quality and reliability across software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validate data integrity and assess backend functionality, ensuring seamless integration between the database and application layers throughout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participation during Agile ceremonies, such as sprint planning and retrospectives, fostering a culture of continuous improvement within the QA processes and sprint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accessibility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ADA standards, thus promoting inclusive software usability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testing scenarios, covering functional, integration, and regression testing phases, ensuring each release met established quality measures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project stakeholders, providing progress updates on testing activities, which facilitated better alignment on project deliverables and timelines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industry best practices in software QA and testing methodologies, integrating insights into existing processes to refine testing strategies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testing practices aligned with organizational standards regarding security protocols and data privacy measures, fostering a safer software development environment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on best testing practices and tools, fostering skill development and knowledge sharing within the team to enhance overall testing capabilities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after-hours on-call support as necessary, demonstrating commitment to the project and facilitating swift resolutions to issues outside standard working hours.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responsible for the design and implementation of automated testing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Katalon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organization's shift towards DevOps and continuous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coverage and early defect detection, thereby improving overall software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to specify and refine acceptance criteria, increasing the effectiveness and precision of automated tests aligned with evolving project requirements and user stories.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valuable feedback on test implementations and ensuring alignment with best practices in software development and testing methodologies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test suite by continuously integrating newly developed features and performing regression tests, providing assurance that new changes did not affect existing functionality 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migration of legacy testing systems to modern frameworks, improving the team's ability to maintain and execute tests efficiently without human intervention.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training sessions for team members on emerging trends in software testing tools and methodologies, improving knowledge and applicability of best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can handle expected loads without degradation in performance 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reports and dashboards to visualize testing metrics and progress, enabling project stakeholders to make informed decisions based on reliable data regarding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testing practices in collaboration with cybersecurity teams to ensure compliance with best practices and regulations surrounding data protection and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testing processes and frameworks, establishing a clear reference for best practices and guidelines to assist team members and future training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iterative feedback loops with stakeholders, conducting demonstrations of completed testing outcomes to ensure all requirements were met and adjustments were made in a timely manner.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