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Development Engineer with over 11 years of experience in software development, focusing on web and mobile applications. Proficient in .NET, C#, SOAP, REST APIs, React, and front-end technologies with a strong commitment to the Software Development Lifecycle (SDLC).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CSS, SQL, Python, TypeScript,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WCF, React, Node.js, Express.js, Bootstrap, jQuery,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Azure DevOps, Docker, Kubernetes, Postman, Fiddler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SOAP, REST, GraphQL, JSON, OData, WebSockets, API Testing,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Oracle DB, Firebase, Azure SQL Database, NoSQL Databases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complex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enhancing system performance and maintainability as part of a high-functioning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several ongoing software projects, prioritizing reliable service delivery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actively participating in all project stages from design through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ensure seamless integration of new features, demonstrating strong communication skills and the ability to adapt quickly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to validate application functionality, ensuring high-quality output and early detection of potential issues, which contributed significantly to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software components following established source control policies,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version control and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interaction between front-end and back-end components, ensuring data security and reliable service performance in line with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evaluation and integration of third-party software solutions, making informed recommendations to enhance the overall capabilities of existing applications or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comprehensive test scripts and installation programs that improved the efficiency of testing procedures, led to faster deployments, and reduced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within the team through regular participation in scrums and technical discussions, promoting knowledge-sharing and continuous improvement practices that benefited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strict confidentiality of sensitive information, adhering to data protection policies and ensuring compliance with industry standards during all phases of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 shifts in project priorities and requirements, showcasing resilience and a proactive problem-solving approach that resulted in minimal disruptions to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CI/CD practices to automate deployment processes, significantly speeding up release cycles and reducing manual intervention that limited potential errors within the software development continuum.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current industry technologies and trends, applying this knowledge to recommend process improvements or architectural changes in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and workshops to impart technical expertise within the team, fostering an environment that encouraged skill development and collaborative problem-solving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programming, enhancing team skills and knowledge, while promoting a culture of learning and growth throughout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while adhering to established software development methodologies and implementing best practices in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develop and deploy various front-end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improving user interface usability and performance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and integrated external web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business logic and application functionality according to client specifications and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database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performance tuning and optimizations to ensure high availability and reliability under varying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providing constructive feedback and ensuring adherence to company coding standards and best practices across various development projects and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utilizing testing frameworks, contributing significant quality assurance and error detection capabilities that resulted in higher customer satisfaction ratings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and mentoring sessions on the usage of key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and encouraging adherence to established software development cycles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third-party tools and services for potential integration into existing systems, leveraging experience and critical thinking to evaluate the best fit for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configuration and deployment of software applications within cloud infrastructures, expanding operational efficiencies and enhancing service scalability across various client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active role in troubleshooting and resolving production issues, demonstrating strong analytical skills while collaborating with various teams to deliver timely solutions to critical problems.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testing protocols for performance and load testing, ensuring applications were capable of handling required user traffic which greatly improved overall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refactoring and optimization efforts, maintaining up-to-date practices that improved system performance and maintainability while significantly reducing technical debt.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