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Engineer with 11 years of experience in software development focusing on web and mobile applications. Proficient in Python, cloud management in AWS, and full software development life cycle principles. Adept at working collaboratively on complex engineering projects and passionate about utilizing technology to drive innovative solutions across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Vue.js, Pandas, NumPy,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GCP,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PostgreSQL, MongoDB, MySQL, Elasticsearch, Data Warehousing, ETL Tools, Data Visualization,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JUnit, Selenium, Postman, Git, Jira, Swagger, Mockito,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end-to-end software development projects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coding practices and code reviews to maintain high quality across the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and efficient solutions for data analysis and transformation in projects leveraging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management for scalable computing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functional and non-functional requirements, ensuring technical feasibility and responsiveness to project management updates throughout the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comprehensive architectural diagrams and user stories, enhancing clarity and communication among technical and product management stakeholders during project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software solutions through rigorous software-in-the-loop simulations, ensuring reliability of code and alignment with client specifications and performance benchmarks during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contributing to successful daily scrums and retrospective meetings, enhancing team performance and adaptability to stringent client demands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deployment, enhancing system reliability and production efficiency in data management and processing tasks throughout various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initiatives by refining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automating deployment processes in collaboration with DevOps teams across various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junior engineers by mentoring them through project tasks and code reviews, fostering a culture of knowledge sharing and professional development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research and development efforts, keeping abreast of industry trends in robotics and autonomous vehicles, directly influencing technology choices in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integrations of multiple systems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data exchange and improved operational workflows during the product development lifecycle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resolved software issues and bugs using diagnostic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smoother project timelines and enhanced end-user experiences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existing applications, significantly improving load times and overall system responsiveness based on user testing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technical audits and compliance assessments, ensuring alignment with industry standards and client expectations through effective documentation and reporting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 operating procedures for software maintenance and support, ultimately reducing error rates and enhancing client satisfaction during production roll-outs.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cloud-based implementations that significantly improved application availability and flexibility across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team setting to develop application features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responsiveness aligned with the latest web development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while reducing time-to-market for software solutions across various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planning sessions to define project scopes and requirements, successfully adapting to rapid changes and maintaining focus on delivering customer value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and debugging sessions resulting in comprehensive documentation of issues and resolutions in collaboration with technical support and user feedback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 enhancing build and deployment strategies across teams through effective training and resource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code integrity, and facilitating collaboration across multi-functional teams to streamline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into user feedback processes and conducted usability testing sessions to identify and refine application features, directly influencing customer satisfaction metrics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by identifying bottlenecks in development processes and proposing effective solutions based on industry best practices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software development trends to provide strategic recommendations to stakeholders, guiding project alignments with market demands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for code contributions, providing constructive feedback to junior developers and fostering a culture of continuous improvement and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secure coding practices throughout software developments, aligning with organizational security policies and industry standards enhancing overall application security.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