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Development Engineer in Test (SDET) with 11 years of experience in software development, focusing on web and mobile applications. Proven expertise in continuous delivery and test automation, fostering collaboration and leveraging cutting-edge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Cypress, Jest, Mocha, K6</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Angular, React, Vue.js, Ionic,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Apollo GraphQL, Express.js, Spring Boot,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Amazon S3, Amazon EKS, Aurora, MSK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test automation frameworks for loan origination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Apollo 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test coverage and efficient debugging processes to enhance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comprehensive </w:t>
      </w:r>
      <w:r w:rsidRPr="00106EA3">
        <w:rPr>
          <w:rFonts w:ascii="Roboto Light" w:eastAsia="Roboto Light" w:hAnsi="Roboto Light" w:cs="Roboto Light"/>
          <w:b/>
          <w:bCs/>
          <w:sz w:val="20"/>
          <w:szCs w:val="20"/>
        </w:rPr>
        <w:t xml:space="preserve">test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Agile methodologies, maximizing the effectiveness of testing efforts while maintaining a focus on quality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end-to-end and contract tests with frameworks such as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testing efforts and accelerating the onboarding of new features in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a performance testing framework using </w:t>
      </w:r>
      <w:r w:rsidRPr="00106EA3">
        <w:rPr>
          <w:rFonts w:ascii="Roboto Light" w:eastAsia="Roboto Light" w:hAnsi="Roboto Light" w:cs="Roboto Light"/>
          <w:b/>
          <w:bCs/>
          <w:sz w:val="20"/>
          <w:szCs w:val="20"/>
        </w:rPr>
        <w:t xml:space="preserve">K6</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system performance and user experience through detailed analysis and performance tuning.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mentored junior test engineers in their testing efforts, promoting best practices in automation and manual testing to foster a culture of continuous improvement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the product team to define testing goals and outcomes, ensuring that all requirements for an effectively tested system were met before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practices within the team by actively participating in retrospectives and sprint planning sessions, enhancing collaboration and communication among team members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data validation during testing, ensuring the integrity of data flows between the loan origination system and backend databases across different testing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hiring and onboarding of new Software Engineers in Test by providing guidance and training on internal tools and methodologies to enhance team competency and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on automated testing tools and techniques, helping to upskill team members and increase overall productivity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AWS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testing infrastructure, utilizing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of test environments and streamline the CI/CD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security and confidentiality of client data throughout the testing processes, actively monitoring compliance with industry standards to uphold the company’s reputation and client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paired programming to foster knowledge sharing and improve code quality within the team, aligning development efforts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documentation of testing processes and frameworks, ensuring all team members had access to current practices and methodologies for maximum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Linux command line tools to automate testing environments and streamline setup processes, enhancing overall efficiency and reducing deployment times.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and executed comprehensive test cases as part of software development lifecycles for various enterprise applications, emphasizing quality assurance and defect prevention strategies aligned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developers to establish clear testing requirements and objectives for software features, ensuring user needs and quality benchmarks were consistently met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and execute testing cycles, actively participating in sprint planning and retrospective meetings to enhance team efficiency and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backend technologies, including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tests for web services and APIs, ensuring reliable backend functionality and seamless integration with frontend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metrics systems to monitor and improve software quality, gathering data to support continuous improvement efforts and promote a culture of accountability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and load testing using tools such as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K6</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could handle user growth and performance expectations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robust documentation for testing protocols and cases, facilitating knowledge transfer and providing valuable resources for both new and existing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continuous integration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coordination between development and testing efforts across multiple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testing environments, streamlining deployment processes and enabling consistent testing across different environments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test execution through strategic use of test automation tools, significantly reducing testing cycle times while improving overall product quality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stakeholders and team members to promote collaboration, transparency, and a shared commitment to quality across all aspects of the software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Displayed exceptional problem-solving skills when identifying and troubleshooting complex issues during testing phases, contributing directly to improved product offerings and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