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Engineer in Test with over 11 years of experience in quality assurance and software development. Proven expertise in test automation, strong programming skills in Python, and a commitment to enhancing security software products. Experienced in developing and maintaining automated test frameworks, collaborating with cross-functional teams, and ensuring system reliability and scalability in cybersecurity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JUnit, TestNG, Robot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Mocha, Chai, Jest, REST Assured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quality assurance and test automation for core cybersecurity products, collaborating with software engineers to ensure system reliability, scalability, and performance across complex systems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automated test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testing efficiency and reducing time-to-market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test plans and test cases to validate system behavior across functional, integration, and regression testing, ensuring high-quality deliverables in a quick turnaround.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test failures, performing root cause analysis to identify and fix issues, thereby improving overall test coverage and system robustness in high-pressure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delivery pipelines,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quality gates that ensure only stable builds are released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 with a focus on maintainability and quality, providing insights and suggestions for improvements to enhance overall product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on multiple projects, consistently delivering quality outcomes while adapting to shifting priorities and project scope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automation testing and quality assurance, fostering a culture of quality within the team and sharing knowledge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documentation of test strategies and results to maintain transparency, aligning all stakeholders with the testing process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the test automation framework in response to feedback and changes in project requirements, ensuring the testing process remained relevant and 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to continually improve processes and share lessons learned from past releases, contributing to an ever-evolving team environment focused 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the customer requirements and translate them into quality metrics, ensuring that testing efforts align with user needs and product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various production-like scenarios for thorough testing of security-sensitive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testing strategies to incorporate emerging technologies and industry trends in cybersecurity, enhancing the team's ability to deliver reliable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discussions regarding security improvements and product enhancements, ensuring alignment of testing efforts with company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for multi-tier applications, significantly increasing test coverage and optimizing quality assurance processes across various development teams, leading to higher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developers to identify potential flaws early in the software development lifecycle, enhancing product quality through early detection and resolution of issues in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strategies to assess the scalability and reliability of various applications, ensuring alignment with user experience expectations and product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test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comprehensive testing environments capable of replicating user interactions under different scenarios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legacy automation systems while integrating new testing methodologies and best practices, promoting continuous improvement in testing practices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established error handling and logging mechanisms to facilitate better debugging and reporting of test results, simplifying issue identification for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testing frameworks and technologies, applying new insights to optimize existing automated test frameworks and improve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documentation for test procedures and automated tests, creating reference materials for future testing efforts and onboarding new team members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automation testing best practices to ensure teams were well-versed with processes and tools, fostering a strong culture of quality assurance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test reviews and audits ensuring adherence to established quality standards and procedures, enhancing overall project outcomes and expert risk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collaboration with security teams to verify that testing environments adhered to security protocols, ensuring all products met stringent security and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knowledge of industry trends in software testing and automation technologies, leveraging new tools to enhance the effectiveness of team testing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