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Engineer with 11 years of experience specializing in full-cycle development, automation frameworks, and collaborative agile methodologies. Proven ability to enhance software quality and optimize testing processes using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VB, ASP.NET, JavaScript, TypeScript, PHP, SQL, Gherkin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Selenium, JUnit, QTest, Postman, Cypress,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OracleDB, SQLite, Amazon RDS,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TeamCity, Jenkins, Docker, Kubernetes,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CloudFormation, OpenShift,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CI/CD, Microservices, RESTful APIs, SOAP,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automation frameworks that enhanced testing efficiency and software quality while focusing on cross-functional collaboration across product teams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software testing practices by evaluating and implementing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manual and automated testing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to set clear acceptance criteria and refine requirements, ensuring alignment with business goals, user stories, and technical specifications for high-quality software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documentation including test plans and logging detailed outcomes to help maintain high standards in software testing and to meet regulatory compliance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end-to-end testing, deploying changes with precision while troubleshooting complex deployment issues and ensuring that all integrated systems operated seamlessly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provided meaningful feedback that informed development practices, utilizing a deep understanding of performance testing and secure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build out acceptance criteria and developed integration test cases that validated functionality, performance, and change management 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team members in automation best practices, enabling a culture of knowledge sharing and enhancing overall team performance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improve team collaboration, code clean-up, and track the history of changes effectively for audit trails.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 and retrospectives, offering insights on testing strategies and bug triaging that contributed to improved sprint outcomes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new tools and strategies for improved automation capabilities which led to significant time savings and enhanced testing reliability during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process which resulted in smoother deployments and reduced downtime associated with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and KPIs to gauge testing effectiveness and project health, presenting findings to stakeholders and using data-driven insights to refine testing approaches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establishing strong lines of communication across teams, ensuring that quality considerations were integral to every phase of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technologies and industry trends by continuously upskilling in contemporary tools and methodologies, creating a proactive and innovative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and mobile applications using cutting-edge technologies, ensuring high availability and responsiveness while driving user engagement and satisfaction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functional specifications, resulting in software solutions that met and exceeded user expectations while adhering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enhanced team productivity and collaborative development, fostering a culture of continuous improvement and adaptability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improve personal coding skills and stay updated with the latest community practices while collaborating with diverse teams of developers and technologists.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for complex systems, identifying and resolving issues efficiently while minimizing impact on end-users and overall project delivery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deployment processes and enhancing the developer experience through efficient resource management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for software projects including user guides and API documentation that facilitated better understanding and maintenance across development and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unit, integration, and UI tests to ensure application integrity and performance, collaborating closely with QA to achieve robust testing environments and high-quality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discussions to influence the direction of technology choices, setting best practices for coding standards and system design to turbo-charge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cloud-native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operations and reducing maintenance costs while improving system resilience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promoting modular development and easier scalability for deployed applications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and workshops to share knowledge and gain insights into emerging technologies, enhancing personal competencies and contributing to team development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