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Development Engineer with 11 years of experience in web and mobile applications, specializing in C#, SQL, JavaScript, and cloud technologies. Proven track record in delivering high-quality software solutions and driving product innovation through a collaborative approach. Adept at technical problem-solving, communication, and leveraging a high-performance culture for team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Python, TypeScript,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Vue.js, Node.js, Express.js, ASP.NET,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DevOps, Heroku,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Azure Cosmos DB,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Swagger, Figma,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software by adhering to industry standards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high-performance culture of the team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agile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features that align with evolving product requirements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project milestones, breaking down complex tasks into manageable components to enhance team productivity and ensure successful on-time delivery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technical challenges by engaging in proactive problem-solving strategies while coordinating with peers to maintain a drama-free release process and smooth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test-driven development (TDD), ensuring high-quality code through unit testing frameworks and continuous integration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user experience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applications, emphasizing the importance of UI/UX design principles to achieve effective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and technical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utilized profiling tools to identify bottlenecks, proactively addressing technical debt and enhancing overall system reliability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cultivating a collaborative learning environment that encourages knowledge sharing and skill development within the software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simplifying the software lifecycle management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documented architecture decisions and workflows while ensuring compliance with coding standards and optimizing performance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support front-end functionality, promoting seamless interactions between the client-side and server-side components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translate business needs into technical specifications, ensuring alignment between development goals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documentation, contributing to knowledge retention and facilitating onboarding processes for new team members while enhancing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and frameworks that improve team workflow and project quality, taking advantage of current industry trends and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while collaborating within a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software solutions that met customer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Agile teams to continuously improve development and deployment techniques, fostering an environment focused on innovation and high standards of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peer code reviews, advocating for coding best practices and fostering an inclusive culture that embraces feedback and technical growth for team members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feature development, from concept through to deployment and maintenance, ensuring that solutions were built according to specifications while utilizing effective estimation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maintainability, collaborating closely with other developers to ensure seamless service communication and integration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testing and deployment processes, integrating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efficiency and minimize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functionality of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ensuring alignment with industry standards for cloud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to define project scope and deliverable timelines, ensuring clear communication and addressing any potential roadblocks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across teams to facilitate project completion, leveraging strong interpersonal communication skills to promote teamwork and encourage contributions from all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prioritizing accessibility and enhanced user experiences across web platforms while adhering to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continuously improve application functionalities and performance, ensuring that users received value and satisfaction from the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automated testing and monitoring, ensuring software quality while reducing deployment-related issues and enhancing user trust in the software.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