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primarily focused on frontend web and mobile applications. Highly skilled in designing and implementing scalable systems with a strong emphasis on user experience and performance. Proven ability to collaborate in fast-paced environments and deliver solid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Webpack,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VS Code, Figma, Postman, Storybook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performant, reliable customer-facing web and mobile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closely collaborating with cross-functional teams to ensure alignment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system implementations,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maintainability and responsiveness for user interactions in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 and well-structured code, actively participating in code reviews and technical design discussions to uphold high standards of quality and performance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code quality, crafting extensive automated tests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robustness and readiness for production environments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Product, Design, and UX teams to translate user requirements into technical solutions, engaging in thoughtful trade-offs regarding speed and quality to meet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Simplified and improved existing systems by identifying and removing technical debt, demonstrating strong judgment and attention to detail while ensuring a seamless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example-driven guidance, constructive feedback, and facilitating technical discussions that fostered growth and enhanced the overall engineering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across frontend projects, ensuring compliance with best practices to provide an inclusive user experience for all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load times and responsiveness through the use of effective debugging tools and methodologies, enhancing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integration, focusing on API connectivity and proper user authentication methods in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evolving priorities and requirements in a startup environment, displaying flexibility and innovative problem-solving abilities that directly contributed to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cross-browser compatibility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resolution, ensuring uniformity in user experience across different web browsers and devices ensuring maximum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design workflow, facilitating better collaboration among the development, design, and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user feedback sessions to refine features and improve UI interactions based on real-world user experiences, continuously iterating on product designs to meet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relentless improvement by promoting knowledge-sharing and best practices among team members, enhancing the capability and agility of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critical production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experiences through well-structured code and responsive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refine user interface prototypes, ensuring that the final product meets customer expectations and aligns with overall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applications' performance by implementing effective debugging practices and optimization strategies, resulting in improved loading times and an increase in user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a culture of quality and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for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carefully integrating them with extensive backend infrastructures to provide a unified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within the team, offering insights into best practices, architectural patterns, and efficient use of tools to improve overall team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offering innovative solutions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 application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facilitating smoother project execution with reduced ambiguity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performance reviews of web applications, identifying areas for improvement and executing strategies to enhance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evolving technological landscape by continuously researching new tools and frameworks, evaluating their application to improve current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deployment on cloud platforms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by utilizing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seamless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projects, ensuring that both technical and non-technical stakeholders can easily access necessary information regarding system architecture and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