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developing and implementing technology-based solutions. Proficient in Python, Java, and .NET/C# with a strong focus on architectural analysis and ETL processes. Passionate about utilizing modern frameworks and methodologies to enhance client systems and increase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Django, React, Angular, Node.js, Flask, Spring Boot,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MongoDB, DB2, PostgreSQL, MySQL,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Microservices, ETL Processing, Data Modeling, Software Architecture, Network Security, Agile Methodologies,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Jira, GitLab, Postman, SSIS, Talend,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implement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integration and delivery strategies tailored to client contexts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multiple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customer goals and technology standards enforced by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data processing applications, including client web interfaces and third-party integrations, ensuring robust data exchange and functionality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analysis and design for various existing projects, identifying improvement areas and optimizing applications to enhance system performance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contributing to the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guiding junior developers on best practices, ensuring consistency and quality across all software projects worked 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management, collaborating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requirements, set priorities, and deliver functionality incrementally, yielding improved adaptability to changing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tailored to existing architectures, ensuring data integrity and compliance with security regulations, employing automated tools for systematic evaluations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performance assessments of applications, utilizing metrics and user feedback to recommend and implement optimizations, ultimately improving the user experience and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that comprehensively detailed project architectures, design decisions, and processes followed, contributing to knowledge transfer within the organization and easing onboarding processes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focused on implementing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tools, enhancing the overall capability of the team through knowledge sharing and skill development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external clients to align software solutions to specific needs, facilitating workshops and discussions that contributed to crucial project adjustments reflecting more accurate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integration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deployed applications, enabling predictive analysis and reporting capabilities that informed strategic decisions made by clients' executive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project management, ensuring seamless workflows and code integrity across multiple ongoing projects and enhancing team productivity in a virtual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continuous learning and improvement within the development team, ultimately boosting overall team productivity and tech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software applications, utilizing both automated and manual testing strategies to ensure high-quality releases and adherence to functional and technical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leveraging MVC architecture patterns to maintain separation of concerns and enhance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 through automated testing and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data models and architectures that facilitate integration with various data stores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data consistency and reliability across the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caching strategies and optimization techniques as part of application development, ensuring user requests are processed efficiently while decreasing application load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evaluations, providing insights that led to improved application performance through architectural modifications and the adoption of reliable third-party libraries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clarify requirements while analyzing architectural frameworks to better align software functionalities with anticipated outcomes and objectives established during planning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 to improve team dynamics and encourage ongoing learning among team members, enhancing overall project delivery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initiatives,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systems to enhance data retrieval and manipulation efficiency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the quality assurance process to identify bugs early, ensuring the delivery of high-quality and stable software solutions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the functionality of applications, ensuring seamless multi-platform compatibility and easing the user experience across different devices and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fast-paced Agile environment attending sprint planning, daily stand-ups, and retrospective meetings which fostered a culture of collaboration and adaptive improvement of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collaborative code reviews and paired programming sessions to foster a culture of code quality and collaborative engineering practices, ultimately improving software reliability and team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