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and detail-oriented Software Developer with 11 years of experience in software development, specializing in creating web and mobile applications. Proficient in C#, .NET Core, JavaScript, and cloud technologies, eager to embrace challenges in fast-paced environments. Proven track record of developing scalable software solutions and collaborating effectively with cross-functional teams to enhance system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Angular, Dapper,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Docker, Kubernetes, Azure DevOps,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Git, Bitbucket,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SaaS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operational efficiency for healthcare supply chains while adhering to industry compliance standards and enhancing the overall customer experience with intuitive UI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define system architecture, and develop solutions that align with business objectives while ensuring scalability and maintainability of applications through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processing workflows and minimized response times, thereby contributing to improved service delivery across healthcare facilities.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technical growth and ensuring adherence to best practices in software development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testing frameworks that increased test coverage significantly, improving software reliability while maintaining tight release timelines and reducing regression issues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resource management, enhancing system reliability and performance through operational best practices in a cloud-native environment that supports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existing web applications and services, proactively identifying and resolving performance bottlenecks through strategic enhancements and deployment of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existing applications and systems, ensuring comprehensive knowledge transfer and maintaining high levels of project transparency across teams for easier onboarding of new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within applications to boost functionality and user engagement, thus contributing to improved client satisfaction metrics through enhanced application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effectively communicating project milestones and obstacles while promoting team collaboration to achieve sprint goals and deliver excellent product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source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rigorous version controls to facilitate enhanced team collaboration on complex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security standards and protocols necessary for handling sensitive healthcare data, incorporating best practices in data protection and user privacy throughout the software lifecycle and project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web application performance and responsiveness by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user interfaces that cater to diverse user needs and enhance user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system architecture by participating in design reviews and utilizing feedback to iterate on solutions, ensuring alignment with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and DevOps teams to streamline deployment processes, concentrating on minimizing deployment times through effective CI/CD strategies and maintaining a high standard of quality assurance.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consumer-facing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emphasizing responsive design and usability to accommodate diverse user needs and enhance functionality for various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MVC architecture within multiple web applications, optimizing performance by ensuring efficient data flow and clean separation of concerns, which improved application maintainability and scalability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maintain high code quality and best practices among the development team, ensuring adherence to design specifications and coding standards that enhanced collaboration on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 management, to define application requirements and develop features that drive user engagement and satisfaction metrics for key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drove improvements to existing applications, applying knowledge of user experience best practices and market analysis to guide enhancements that resulted in notable increases in customer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that allowed for smooth integration with various third-party systems, enhancing application functionality while facilitating seamless data exchange between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practices, including sprint planning, retrospectives, and daily stand-ups, ensuring effective communication within the team and maintaining accountability for project tasks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management, writing complex queries and optimizing database performance to support high-traffic web applications while ensuring data integrity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both front-end and back-end components, leveraging various profiling tools to identify bottlenecks and implementing solutions that enhanced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by conducting workshops and training sessions on new technologies and methodologies, fostering a culture of continuous improvement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development processes, enhancing team productivity and ensuring alignment with organizational policies across software delivery and project management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systems through refactoring code, which not only improved maintainability but also prepared the codebase for easier integration with newly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