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Software Developer with over 11 years of experience specializing in web and mobile applications development. Proficient in modern programming languages and frameworks, including Python, SQL, and TypeScript. Adept at collaborating with cross-functional teams to deliver high-quality solutions adhering to industry standards in performance and productivity. Experienced in continuous improvement methodologies and enhancing technical documentation processes for improved user experience. Seeking to leverage extensive background in software development for the advancement of cutting-edge technologies at TTM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SQL, TypeScript, JavaScript,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Eclipse, Postman,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 Technologies:</w:t>
      </w:r>
      <w:r w:rsidRPr="00106EA3">
        <w:rPr>
          <w:rFonts w:ascii="Roboto Light" w:eastAsia="Roboto Light" w:hAnsi="Roboto Light" w:cs="Roboto Light"/>
          <w:sz w:val="20"/>
          <w:szCs w:val="20"/>
        </w:rPr>
        <w:t xml:space="preserve"> AWS, Azure, Google Cloud, MySQL, MongoDB, Firebase, SQLite,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CI/CD, Agile/Scrum, DevOps, Test-Driven Development (TDD), Behavior-Driven Development (BDD), Object-Oriented Programming (OOP), Microservices Architecture,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Analytics:</w:t>
      </w:r>
      <w:r w:rsidRPr="00106EA3">
        <w:rPr>
          <w:rFonts w:ascii="Roboto Light" w:eastAsia="Roboto Light" w:hAnsi="Roboto Light" w:cs="Roboto Light"/>
          <w:sz w:val="20"/>
          <w:szCs w:val="20"/>
        </w:rPr>
        <w:t xml:space="preserve"> ETL, Data Warehousing, Data Analysis, Business Intelligence (BI), Machine Learning, Data Mining, Excel,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manufacturing processes, enhancing production efficiency and reducing time-to-market for engineering solutions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project managers and engineering staff, utilizing strong communication skills to gather system requirements and ensure alignment between user needs and software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processes, delivering high-quality software solutions through analysis, architecture design, coding, testing, and deployment to meet dynamic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team meetings, promoting knowledge sharing and adherence to software development best practices while refining coding standards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features and technologies into existing applications to continuously improve the user experience, leveraging modern frameworks like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installation and maintenance, fostering better understanding and usability of applications among engineering and operational teams, thus elevating support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improvement by adopting agile methodologies and CI/CD practices, driving efficiency in deployment processes and enhancing collaboration within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host and manage applications, ensuring scalability and reliability, while implementing security best practices in accordance with company policies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implemented ETL processes that support analytics and reporting needs, employing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insights for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applications to maintain high standards of quality assurance, focusing on performance optimization and seamless user experience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developers in best coding practices and software methodologies, fostering a culture of continuous learning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test, and deploy containerized applications, contributing to increased operational efficiency and reduced deployment times for critical engineering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identified opportunities for workflow enhancement, driving initiatives that resulted in significant productivity gains and cost reductions aligned with overall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sprint planning and daily stand-ups while instilling a strong focus on collaboration and results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with software providers to drive improvements in application performance, addressing any issues proactively and ensuring that software solutions met operational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architecture and ensuring adherence to industry best practices throughout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seamless integration between front-end and back-end systems, utilizing modern frameworks to enhance application interconnectivity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workflows, employing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collaborative development and minimize issues during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and align project scope, utilizing user stories and acceptance criteria to guide development efforts and improve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enhance code quality and maintainability, contributing to a higher standard of programming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and profiling tools to monitor application health, ensuring high availability and responsiveness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software requirements, conducting technical analysis and providing recommendations for software enhancements and scalability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workflow automation, enabling streamlined collaboration among team members and facilitating timely updates on project status and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knowledge-sharing sessions within the team, presenting on topics related to software development trends and best practices to foster a culture of innovation and continuous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tests to ensure application functionality and reliability, applying TDD principles to guide development and enhance codebase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database technologies, including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 storage solutions that meet application requirements while ensuring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process improvements and technical challenges, leading to the adoption of strategies that reduced technical debt and improved development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