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developer with 11 years of experience in software development, focusing on web and mobile applications. Proficient in modern programming languages and frameworks, with a strong emphasis on agile methodologies and collaborative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Studio, VS Code,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 to enhance user interaction while ensuring code quality and maintainability with effective testing practices like unit tests.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front-end and back-end services, ensuring high availability and scalability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design to define product requirements, effectively translating business needs into technical solutions that meet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architect cloud-based solutions that improved deployment efficiency and reduced operational costs while enhancing system security and user accessibility for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to enhance team capabilities while instilling best practices for software development, ensuring consistency in coding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tools and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functionality and performance, resulting in improved overall user experience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performance, ensuring efficient data retrieval and management in high-demand environments and supporting multiple concurrent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sprints and brainstorming sessions, applying best practices in UX/UI design to create intuitive and seamlessly integrated user experiences in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build and deployment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minimizing human errors while implementing CI/CD practices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reusable code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code reusability and simplifying maintenance and updates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to swiftly resolve issues in applications, maintaining high performance and reliability even under significant stress and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various open-source projects, sharing innovations and collaborating with developers worldwide to improve existing software and embrace community-driven development models.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in project management, focusing on iterative development, which improved team communication and responsiveness to client feedback, resulting in quicker turnaround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developers, sharing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coding practices, thereby enhancing the team’s skill set and improving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to analyze application performance metrics, enabling proactive tuning of applications and enhancing overall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improved internal workflows and client-facing solutions, ensuring adherence to best practices in performance and security for enterprise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integrate responsive design principles in applications, ensuring a consistent and appealing user experience across desktop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as part of Agile teams, demonstrating adaptability and fostering collaboration among team members to address and resolve issues efficiently while maintaining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migration of legacy applications to cloud infrastructure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resource management practices to enhance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improve software quality by identifying issues early in development, resulting in faster releases and improved software reliability for clients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the scalability of applications through optimization and refactoring efforts, contributing to improved load times and overall user satisfaction across multiple touchpoints.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with stakeholders to gather requirements and set realistic expectations for deliverables, aligning technical capabilities with business objectives for successful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visualization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libraries to present complex data in an easily understandable format, aiding decision-making processes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and technical specifications to ensure clarity and continuity across development teams, facilitating handovers and onboarding processes for new team members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 tests to confirm cross-platform functionality, significantly reducing the frequency of post-deployment issues and improving overall user confidence in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system administrators to ensure configurations and network security measures were in line with industry standards and best practices, ensuring application safety and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and presented technical reports to upper management, outlining project statuses, future initiatives, and potential challenges, supporting strategic decision-making processes across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