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 Software Developer with over 11 years of experience in designing, developing, and deploying web and mobile applications. Expertise in C#, JavaScript, HTML, SQL, and frameworks such as ASP.NET and MVC. Strong collaboration skills with a proven ability to enhance user experiences within the insurance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SQL, Python, Visual Basic .NET, CSS3,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MVC, Node.js, jQuery, React, Angular,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MongoDB, PostgreSQL, MySQL, SQLite, Oracle, Redis, DB2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JSON, SSIS, Git, JIRA, Visual Studio,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Deployment, Test-Driven Development, Behavior-Driven Development,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effective collaboration with colleagues to meet various project specifications in a dynamic, remote working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user interface of applications, ensuring intuitive navigation and responsiveness based on user feedback and testing results during beta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SQL queries and stored procedures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data retrieval and manipulation, working closely with analysts to refine database structures for better performance and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new features, leveraging best practices in software development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which allowed for iterative improvement and better product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participated in debugging sessions to identify and resolve issues in applications, ensuring high-quality software was delivered to clients and stakeholders alike.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translate business needs into technical specifications, which helped in the creation of detailed project documents and streamlined communication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integrations with third-party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extension of existing functionalities and improving overall service delivery for clients in the insurance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rich data visualization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enriching decision-making processes for end-users by providing clear and actionable insights based on analytics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cloud-based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and high-performing solutions aligned with organizational growth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applications, detailing configurations, workflows, and support guidelines to enhance team understanding and reduce onboarding time for new hires.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best practices and project workflows while fostering an environment of continuous learning and professional growth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compliance with industry standards and internal policies, fostering an emphasis on quality assurance and continuous improvement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systems, particularly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manage codebase changes effectively, ensuring a streamlined development process with clear project versioning for collaborative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attended and contributed to sprint planning and retrospective meetings, enhancing team performance through constructive feedback and adaptive planning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recommended new technologies and development practices, which drove innovation and efficiency improvements in project execution.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scalable applications primarily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collaborating with product teams to integrate user feedback into meaningful software solutions tailored for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backend development process,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 and ensuring efficient data access through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performance tuning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reviews, allowing teams to adapt quickly to changing requirements and improve productivity continuously.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testing phases,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usability sessions, resulting in actionable insights that shaped future software iterations and enhanced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CI/CD pipelines for applications, fostering a culture of rapid deployment and feedback loops that reduced time-to-market for critical projects and improved workflow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that encouraged team learning and skill enhancement, boosting overall team capability to tackle innovative projects in ever-changing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integrating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tools into existing workflows, ensuring applications met the latest performance and functionality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service maintenance and troubleshooting for deployed software, addressing client issues quickly and efficiently to minimize downtime and maintain client trust and service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management to understand business requirements and translate them into technical specifications and actionable development plans, supporting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following best practices to improve accessibility and ensure responsiveness across various devices and screen sizes during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security teams to ensure that application software adhered to industry security standards, thereby safeguarding sensitive client information against potential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updated technical documentation relating to software systems, ensuring that information remained current and accurate for future development and troubleshooting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