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focusing on web and mobile applications. Proven expertise in .NET, C#, React, and delivering high-quality healthcare technology solutions through effective collaboration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React, Node.js, Express.js,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Jenkins, Docker, Kubernetes,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Selenium, Jest,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Security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JWT, OAuth, HTTPS, Cross-Origin Resource Sharing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and maintain robust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enhancing user experiences and meeting client specifications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full-stack applications by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coding practices, ensuring high standards of performance, security, and maintainability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integrated RESTful APIs into applications, enabling seamless data sharing and communication among various internal and third-party services while adhering to best practices in API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processes, streamlining development workflows and enhancing overall productivity within the engineering team, reducing time to market for key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contributed to maintaining project documentation, fostering an environment of knowledge sharing and collaborative problem-solving among peers to enhance overall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maintenance for legacy systems, troubleshooting issues and implementing enhancements that significantly improved the functionality and user satisfaction of existing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reliability of software releases and accelerating feedback cycles during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refine project requirements, allowing for the alignment of development priorities with business goals while ensuring timely delivery of high-quality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plannings and retrospectives, empowering the team to continuously improve processes and adapt quickly to changing project requirements in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acute awareness of emerging technologies, integrating relevant advancements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deployment and foster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internal tools that improved team efficiency and resource management, taking ownership of the entire software development lifecycle from ideation to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comprehensive technical documentation, enabling easier onboarding of new developers and ensuring long-term maintainability of applications by establishing clear guidelines for future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conducted security audits on existing systems, proactively addressing vulnerabilities while reinforcing compliance with industry standards for HIPAA and data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Aided in the migration of legacy applications to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disruption to existing users while enhancing the functionality of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attended workshops and training sessions to expand knowledge in modern development frameworks, security practices, and performance optimization techniques relevant to web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in an Agile environment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delivering robust software solutions that address client needs and enhance user engagement through iterative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intuitive and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with a particular focus on balancing functionality with aesthetic appeal for a wide range of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design, implementation, and optimization of relational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access and manipulation for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and executing quality assurance protocols, incorporating unit testing and code coverage analysis to ensure software quality and maintainability over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and back-end functionalities, implementing continuous integration protocols to streamline development and ensure consistent code deployment across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cohesive team environment that encouraged knowledge sharing and skill development, collaborating to establish best practices and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within applications,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safeguarding applications against vulnerabilities while enhancing the overall security posture of the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to adapt software functionalities based on user feedback, making iterative improvements to applications that significantly increased customer satisfaction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improved application performance by conducting load testing and performance optimization, decreasing loading times and enhancing overall user experience on web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integrate third-party services through APIs, broadening application capabilities and enabling richer user interactions with external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solutions and system architectures thoroughly, creating reference materials that facilitated better understanding of existing systems and informed future development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cloud service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scalable solutions that align with trends towards cloud-first development strategies and enhancing resource management for large-scale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