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delivering high-quality web and mobile applications. Proficient in JavaScript frameworks, C#, and cloud technologies. Skilled in agile methodologies, CI/CD, and DevOps practices. Passionate about leveraging technology to develop innovative software solutions that enhance user experience and meet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SQL, HTML,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jQuery, Webpack,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NoSQL,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Bitbucket, JIRA, Trello, Postman, Figma,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customer use cases while ensuring a smooth user experience and consistent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team, conducting regular sprints and retrospectives to promote continuous improvement, effectively incorporating customer feedback into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software releases, while maintaining high standards of reliability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discussions for new projects, utilizing a range of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best practices and promoting knowledge-sharing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applications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overall usability, accessibility, and responsiveness, resulting in satisfied end-users and enhanced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proactive communication with stakeholders and cross-functional teams, ensuring seamless collaboration by identifying and mitigating development obstacles effectively before they affected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storage, establishing a high-performing NoSQL database system that simplified data retrieval and improved application scalability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full-stack development, fostering a collaborative learning environment and encouraging professional growth regarding emerging technologies and programming languages.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and troubleshooting of complex issues, utilizing strong problem-solving skills to swiftly resolve technical challenges in a high-paced development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insights and understand their needs better, translating these requirements into functional software solutions that consistently exceeded initial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the development process by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advocating for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adherence to programming standards, thereby improving code quality and ensuring design consistency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managing code revisions and collaborating with team members in a transparent and organized fashion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tools and techniques, ensuring code reliability and functionality while reducing the time spent on manual testing during previous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self-guided learning relating to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these solutions into projects to maintain modern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performance, security, and user experience to meet internal and client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retrospectives to promote a culture of improvement within the agile team, encouraging knowledge sharing and personal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seamless communication between front-end applications and back-end systems, ensuring efficient data retrieval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UI/UX designers to create visually appealing and responsive applications that cater to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spikes and proof of concepts using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their feasibility for integration into existing projects to enhance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processes, ensuring knowledge continuity and facilitating onboarding of new team members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executed automated testing practices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testing process and delivering robust applications to customers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project requirements, translating insights into actionable development objectives and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production issues, employing critical thinking skills to identify root causes of software defects and develop effective solutions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upskill team members on emerging trends and technologies, nurturing a culture of continuous learning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clear visibility of progress among stakeholders and ensuring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meeting data-fetching requirements across various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