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and detail-oriented software developer with 11 years of experience in designing, developing, and maintaining web and mobile applications. Proficient in a range of technologies with strong problem-solving abilities and a passion for building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Angular, Bootstrap, jQuery, Express.js, Graph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T-SQL, SQL Server, PostgreSQL, MongoDB, SQLite,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Git, Docker, Kubernetes, Visual Studio, JIRA, Postman,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Terraform, Ansible, Azure DevOps, GitHub Actions,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for web and mobile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intuitive user interfaces with a focus on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 fast-paced team environment,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communication with product managers and stakeholders for capturing requirements and feedback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by reproducing bugs reported by users, then implementing and documenting solutions to ensure their effective resolution and prevention in future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in the team, by documenting technical processes and maintaining internal support channels on continuous improvements and product insights for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assisted junior developers in adhering to established coding standards, mentoring them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across the stack with a strong focus on clean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technology updates by exploring and integrating new industry-standard tools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delivery processes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executed comprehensive test cases for new features, ensuring rigorous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delivery of software while minimizing regressions in existing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designing and implementing robust APIs to facilitate smooth intercommunication between the front-end and back-end of applications, maximizing efficiency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align technical requirements with business objectives, ensuring overall project goals were met while fostering strong relationships with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evaluation of development workflows, implementing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efficient development and deployment pipelines that streamline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regularly engaging in team brainstorming sessions to ideate and innovate solutions that translate customer needs into new product features and enhancements aligned with roadmap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entry-level engineers in modern development practices and technologies, promoting a progressive learning environment for career growth and skill development within the technical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maintaining and updating the internal documentation and knowledge base for ongoing projects to assist team members and present detailed resolutions to common and recurring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internal process improvements that aimed to optimize team workflows, thereby reducing bottlenecks and enhancing output quality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learning, staying abreast of emerging technologies and industry standards to ensure the company's software solutions remain competitive and innovative in the marketplace.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 while utilizing a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Agile/Scrum environment with cross-functional teams to define software requirements and coordinate project milestones while ensuring alignment with broader company goals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testing processes, implementing automated tests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performance, delivering solutions that consistently exceeded end-user requirements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optimize application performance and reliability, including data storage options, server configurations, and load balancing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platforms facilitating better customer support experiences by enabling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reviews of code, providing constructive feedback and assessments that enhanced overall code quality and maintained team accountability to industry best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application architecture standards,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and the importance of maintainability in delivering resilient software solutions to business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gather feedback and iterate on product design and features, ensuring user needs are met efficiently and effectively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data-driven decision making to improve software design and functionality ensuring ongoing enhancements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deployment and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coding practices and reducing turnaround time on deployment schedules while enabling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analytical tools within applications that enable data-driven decision-making, leveraging insights gained through user behavior data that benefits product functionalities and development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that yielded design solutions enhancing performance responsiveness and user engagement across all applications developed during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