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dedicated Software Developer with 11 years of experience specializing in full-stack web and mobile application development. Proficient in Java, J2EE, SQL, HTML5, CSS3, and experienced in building RESTful services. A collaborative team player with a strong foundation in continuous integration and delivery practices, demonstrating adaptability and innovative problem-solving 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HTML5, CSS3, Bash,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J2EE, Spring, Hibernate, Angular, Bootstrap, React, jQuery, PrimeFaces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Oracle, PostgreSQL, MongoDB, Redis, SQL Server,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Maven, JBoss EAP, GlassFish,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 Hat Linux, Windows, macOS, Cloud Services, VMware, AWS, Azure, GCP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full-stack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front-end and back-end components across various operating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dynamic team to enhance software development processes through the effective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project timelines and improving team communication effectively within remote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continuous integration processes and facilitate rapid deployment cycles of enterprise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 Hat 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features into applications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Authentication and Authorization Service (JAAS)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security best practices throughout the software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performance optimization of full-stack applications through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responsiveness and reliability of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technologies seamlessly into existing systems, optimizing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interaction and user experience within the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focusing on system design patterns and technology choices that align with current industry trends, fostering a collaborative environment for innovation and technological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Message Service (JMS)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queuing within applications, enabling asynchronous communication between different components and improving overall system efficiency and reliability of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align project requirements with business goals, demonstrating strong adaptability and problem-solving skills while ensuring clarity and consistency in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technologies, fostering a resilient team culture focused on collective intelligence and continuous learning within the complex environment of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technical specifications and user manuals, supporting knowledge transfer and facilitating smoother transitions during onboarding processes for new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best practices,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codebases responsibly and promote high-quality software delivery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application support, troubleshooting issues, and implementing updates based on user feedback, utilizing both technical expertise and customer insights to enhance product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deployment strategies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robust infrastructure for application hosting and operational scalability in an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to keep the team abreast of emerging technologies and tools, ensuring the team remained competitive and well-versed in the latest development practices and innovations.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best practices to deliver high-quality software products within stipulated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requirements, analyzing and translating business needs into technical specifications for intuitive user interfaces and efficient back-end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development to propose scalable and maintainable solutions tailored to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web projects, enhancing user experience and aesthetic appeal while promoting code reusability across different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promoting a culture of continuous improvement and team collaboration aimed at expediting delivery cycles and increasing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applications, conducting root cause analysis on software defects, employing best debugging practices, and implementing code fixes promptly to uphold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efficient SQL queries and database schema to support dynamic data-driven applications meeting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architecture to microservices, enhancing scalability and performance of applications, allowing for individual module updates without affecting the overall system operational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by collaborating closely with system administrators to ensure seamless deployment processes and system integrity, contributing to enhanced operational efficiency within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activities, sharing knowledge about best practices in software development, enabling team members to expand their skill sets and fostering a supportive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performed unit as well as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functionality prior to deployment, significantly reducing post-production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embracing modern development practices and improving CI/CD workflows for rapid and reliable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