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in Test with over 11 years of experience in software development, focusing on web and mobile applications. Adept in Agile methodologies, automation frameworks, and CI/CD processes, with expertise in Java, REST APIs, and diverse testing tools. Proven ability to enhance automation frameworks and integrate testing suites to optimize product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Selenium, Postman, Playwright, JMeter, Protractor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Jenkins, Git, Docker, SonarQube,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IntelliJ, Eclipse, Visual Studio, GitHub,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React, Node.js, Kubernetes, GraphQL,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automation test suites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core functionalities and achieving seamless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enhance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automated testing frameworks with build processes, improving workflow efficiency and allowing faster feedback cycles for previously manual testing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tests in complex systems, adapting test cases to changes in architecture and design,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defect tracking and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in the application and proposing enhancements to improve scalability and user experience under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engineers to support feature-based testing,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ensuring alignment with overall project objectives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defect workflows to facilitate automated test execution, ensuring timely resolution of issues and maintaining high product quality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encompassing functional, performance, and load testing, thus ensuring balanced testing coverage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testing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Protractor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enabling robust UI testing and maintaining application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of test scripts and frameworks, fostering a culture of quality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 Driven Development (BDD)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and non-technical stakeholders' understanding of software functionality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processes for mobile applications alongside web applications, ensuring both platform accuracies and user functionality were thoroughly tested and validated.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testing protocols and framework enhancements to facilitate knowledge sharing and onboarding of new team members into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to ensure successful deployment of automation tools into the continuous delivery pipeline, thereby enhancing overall software delivery speed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AI technologies into the testing process, significantly improving the accuracy of defect detection and accelerating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test automation, fostering professional development and enhancing team capacity for delivering quality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regression testing across multiple platforms and significantly reducing time needed for manual testing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 teams to integrate automated tests with project build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early defect detection and streamlined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performance testing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 testing tools, which provided in-depth analysis of application performance under heavy user loads and ensured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key discussions on sprint planning and retrospectives focused on improving the product’s features and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test cases and scenarios based on requirements gathered from product managers and stakeholders, ensuring alignment with business objectives and end-user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of automation scripts, ensuring alignment with established coding standards and principles to maintain high quality in deliverables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RESTful APIs for testing purposes, validating their functionalities and performance under real-world use cases employing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RestAssured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engineers in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defect management workflows, streamlining the communication process regarding bug tracking and resolution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tools and scripts to assist in test automation processes, thus enhancing overall team productivity and contributing to a culture of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requirements and designed automated test plans to ensure comprehensive test coverage for various functional areas of the applications developed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configuring and deploying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ensuring consistent development and testing environments which facilitated smoother transitions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cross-team collaboration efforts, enhancing project velocity through shared insights on testing best practices and innovative automation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