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web and mobile application development, specializing in .NET, C#, and cloud technologies. Proven track record of delivering high-quality software solutions within dynamic team environments, focusing on API development, CI/CD implementation, and front-end frameworks like React and Angular. Committed to continuous improvement and adaptive problem-solving through mentoring, collaboration, and innovative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CSS3, SQL, Python, PowerShell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 MVC, Web API, React, Vue.js, Angular,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CI/CD, Git,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MSTest, Mocha, Chai, Postman, Selenium,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OAuth, JWT, API Management,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GitHub, JIRA, Trello, Slack, Confluence, Figma, Zoom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front-end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dynamic user experiences and responsive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product, design, and QA, to ensure effective communication, requirements gathering, and timely delivery of high-quality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technology utilization, fostering a collaborative environment that encouraged professional growth and skill enhancement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software delivery efficiency and reducing deployment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suggested improvements to elevate code quality, compliance with industry standards, and coding consistency within the team, facilitating knowledge sharing and skill development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and deploy scalable applications, ensuring high availability and performance for end-users across multiple regions.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emphasis on security protocols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safety and data privacy for users interacting with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unit and integration tests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product reliability and facilitating faster feature rollouts with confidence.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processes, utilizing logs and modern debugging tools, which resulted in enhanced application reliability and user satisfaction leading to fewer support tickets.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evaluated new technologies, libraries, and tools to enhance the development process, staying ahead of industry trends and integrating innovative solutions into existing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retrospectives to examine team performance, implement feedback, and foster an environment of continuous improvement and agility in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successful transition towards Agile methodologies, actively contributing to scrum meetings, sprint planning, and retrospective evaluations to improve team dynamics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translate wireframes and design specifications into functional applications, ensuring end-user appeal and adherence to best design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design discussions, providing insights on development best practices and software optimization strategies to better align engineering goals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vital role in documentation processes by creating and maintaining clear, comprehensive technical documentation for systems architecture, coding practices, and design specifications.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performance, scalability, and maintainability in system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lifecycle, including requirement gathering, design, implementation, testing, and deployment, delivering high-quality products aligned with client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for applications,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authentication and securing sensitive data through encryption and compliance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multidisciplinary teams to create effective software solutions that meet evolving business needs while adhering to project timelines and high-quality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JavaScript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interfaces, focusing on responsive design principles and a seamless user experience across different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with team members to ensure adherence to coding best practices, enhancing code consistency and reducing technical debt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cloud migration projects,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optimize performance, cost-efficiency, and scalability of legacy applications during the transition.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unit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reliability, thereby facilitating more efficient refactoring and updating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develop and refine testing strategies, ensuring thorough test coverage and improved release workflows through automated testing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training for junior developers, leading workshops on emerging technologies and best practices to enhance team skills and project delivery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tools, reducing development and release cycles while ensuring high-quality standards are met consistently across all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detailed technical documentation for application APIs and architecture, facilitating easier onboarding of new team members and providing clarity to external stakeholders regarding software functionalities.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