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in software development, specializing in web and mobile applications. Proficient in various languages and frameworks such as Python, JavaScript, and Git. Experienced in collaborating with teams to solve complex problems and deliver high-quality software solutions, while continuously eager to learn and adapt in a dynamic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Go, Ruby, Swift,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Node.js, Django, Flask, HTML/CSS, ASP.NET,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JUnit, Selenium, Postman,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SQLite, Firebase, Redis, Oracle 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GitHub, Bitbucket, Travis CI, CircleCI, GitLab,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develop, and implement software solutions by applying efficient coding practices to enhance the overall functionality of applications and resolve user issues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senior developers and product managers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develop robust applications that align with customer requirements and expectations, improving team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managing collaborative coding efforts, fostering a culture of constructive feedback that led to strengthened codebase integrity and team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implementation of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seamless data interaction between front-end and back-end services, enhancing user experiences and reducing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processes, applying problem-solving techniques to identify root causes and implement effective solutions, substantially improving system performance and reliability over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testing and deployment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workflow and reduced deployment times, significantly improving software delivery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team members to discuss the latest industry trends and technologies, fostering a collaborative learning environment that encouraged innovation and adoption of new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material and documentation for new code implementations, ensuring clarity and guidance for future development, which enhanced team efficiency and knowledge retention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technologies and frameworks, demonstrating a strong commitment to learning and personal development while maintaining a focus on achieving project deliverables and team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team discussions on technical planning and problem-solving, showcasing innovative ideas that supported project objectives and cultivated a culture of inclusivity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tasks effectively, ensuring timely delivery and adaptability to shifting project requirements while maintaining a focus on high-quality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post-deployment, gathering user feedback to identify areas for improvement, leading to subsequent releases that better met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stand-ups, employing effective communication strategies to ensure alignment on project goals and tasks, leading to enhanced collaboration and shared accountability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unit tests and integration tests to verify software functionalities, ensuring quality assurance across applications and enhancing the team's confidence in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tools to perform root cause analysis on production issues, contributing to fast resolution times and improved customer satisfaction through diligent problem-solving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various software design patterns that enhanced code maintainability and reusability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architectures, employing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which resulted in improved system efficiency and reduced operational costs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of existing applications through rigorous testing and refinements, utilizing tools like </w:t>
      </w:r>
      <w:r w:rsidRPr="00106EA3">
        <w:rPr>
          <w:rFonts w:ascii="Roboto Light" w:eastAsia="Roboto Light" w:hAnsi="Roboto Light" w:cs="Roboto Light"/>
          <w:b/>
          <w:bCs/>
          <w:sz w:val="20"/>
          <w:szCs w:val="20"/>
        </w:rPr>
        <w:t xml:space="preserve">JProfiler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improve application responsiveness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and design, fostering a collaborative environment that enhanced team skills and led to noteworthy improvements in project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minimizing manual intervention, which significantly reduced errors during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marketing teams to gather requirements and translate them into actionable project plans, ensuring alignment between business objectives and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tools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code quality and reduced the occurrence of bugs in production environments, garnering positive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cross-disciplinary teams to refine product features through iterative testing and user feedback, enhancing product quality and user satisfaction while adhering to established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clear documentation for development processes and user guides, improving stakeholder communication and ensuring a smoother onboarding process for new team members and clients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retrospectives, utilizing feedback to streamline workflows and suggest adjustments in project methodologies that fostered continuous improvement across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scalable app deployment and enhancing system reliability for a growing user base and increased operational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tests under various load scenarios, using tools like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could handle peak loads efficiently without degradation in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regulations during project development, maintaining high-quality security practices throughout the software development lifecycle for enterprise-level applications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design workshops with stakeholders to conceptualize product features using wireframes and mockups, enhancing user interface design to meet current user demands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on-boarding for application usage, providing training sessions and addressing inquiries to foster positive long-term relationships with key partners and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