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cutting-edge web and mobile applications. Adept at modernizing core systems and enhancing data visualization in Agile environments. Expertise in Python, Azure, and advanced data processing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C#, Ruby, SQL, HTML/CSS,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Node.js, Vue.js, Angular,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Git, Terraform,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Apache Kafka, Elasticsearch, NoSQL, Data Warehousing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Documentation: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Postman, Swagger, JIRA, Confluence, Agile, Scrum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production-ready software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data processing and representation for weather forecasting applications and ensuring reliability under high-load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data ingestion pipelines that transformed real-time weather data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and ensuring timely access to critical information for business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environment, delivering enhancements to forecasting systems while continuously integrating user feedback through collaborative sprint reviews and retrospective meetings.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deploy scalable applications, ensuring seamless integration with existing data processing workflows and maintaining high availability across multiple regions and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all software changes and new workflows to ensure knowledge transfer and adherence to software best practices, positively impacting long-term project sustainability and team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error handling and monitoring solutions,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logging to support proactive troubleshooting and minimizing downtime in production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modernization of legacy systems by employing modern data structures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enhancing data retrieval speed and overall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junior developers in adopting best practices for software development, emphasizing the importance of unit testing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effective usage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training sessions for end-users and support staff, equipping them with necessary skills to effectively engage with new features and improvements in weather visualization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researched and implemented new technologies in weather data visualization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WebGL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continually striving for innovation in the user interface and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code reviews and provided constructive feedback to improve code quality while ensuring alignment with industry standards and project requirements during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a microservices architecture,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lightweight containerized applications that enhanced operational efficiency and software resilience.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 team effort to establish a quality assurance process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testing, resulting in reduced regression issues in subsequent software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 transformation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seamless integration with visualization libraries for enhanced analytical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selected third-party tools and external services, balancing cost against functionality to recommend effective solutions that fit within project budgets and timelines.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prioritizing performance and maintainability aligning with business objectives and user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define technical specifications and user stories for application features, ensuring the delivery of valuable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software performance and ensure high-quality deliverables that met client expectations in a competitive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relational databases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data operations, creating optimized queries and stored procedures to support data retrieval and reporting.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ceremonies, including daily stand-ups, sprint planning, and retrospectives, fostering a collaborative team culture and ensuring timely delivery of high-quality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software maintainability by refactoring code and introducing design patterns, enhancing readability and scalability to accommodate evolving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rotations for production support, actively investigating and resolving issues while ensuring minimal impact on users by implementing effective escalation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and utilities that improved team workflows and reduced repetitive tasks, thus freeing developers to focus on code and feature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in best practices for software development and Agile methodologies, cultivating a culture of continuous learning and improvement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gather feedback on software performance, adapting the product features based on real-world usage and enhancing overall user satisfaction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extensively for version control and code management, promoting teamwork and streamlined collaboration, while adhering to branching and merging strategies defined by project guidelines.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user interface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intuitive and engaging user experiences, improving user retention metrics through innovative design approaches.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