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creating innovative web and mobile applications. Proficient in Python, C#, and front-end frameworks like React. Strong problem-solving and collaboration skills with a passion for delivering high-quality solutions and excellent service.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ColdFusion/CFML,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Bootstrap, jQuery,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Formats: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 APIs, JSON, XML,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Selenium, Postman, Insomnia,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coding practices and focusing on code maintainability, following best practices and industry standards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project requirements and actively contribute to the architectural design of applications, ensuring that they meet both business goals and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experience, focusing on responsiveness and accessibility while maintaining high standards of performance across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and SOAP APIs to facilitate smooth data exchange between server and client applications, ensuring secure and reliable access to backend services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with team members, providing constructive feedback to improve code quality while ensuring adherence to best practices and optimizing the team's collaborative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retrieval and storage, incorporating indexing and query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and debugging software issues, leveraging problem-solving skills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root causes and implement timely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streamlined development process with clear communication of changes and collaborative merging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documentation, including user guides and API specifications, to facilitate knowledge sharing among team members and support end-users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with emerging software development trends by researching and experimenting with new technologies, ensuring the team's skills remain relevant and competitive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 to foster a culture of continuous improvement and effective team prioritization of tasks and goals, enhancing overall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deployment process and supporting robust application scalability across different environments and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sharing knowledge on coding practices and technology trends while fostering a culture of growth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to confirm that applications met the requirements outlined, ensuring that functionality aligned with user expectations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production environments for software performance and reliability, proactively identifying issues and implementing fixes to minimize impact on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backend functionalities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database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and functional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and design to deployment and maintenance, ensuring alignment with business goals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testing strategies including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quality meets the highest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clarify project requirements and deliver solutions that address user needs effectively while maintaining excellent service standards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third-party services, enhancing application functionality and expanding feature sets that directly contribute to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emphasizing constructive feedback and teamwork, fostering an environment of learning and continuous improvement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documentation, including system architecture diagrams and deployment plans, ensuring clear communication within teams and aiding in future development efforts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sprints, showcasing completed work and soliciting feedback from stakeholders to drive feature refinement and maximize end-user satisfaction with the final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version control efficiently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repositories and collaborating on code merges, ensuring a clear and organized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caching strategies and database indexing techniques, enabling quicker data retrieval and improved user response times as a result.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production applications, swiftly diagnosing issues and implementing solutions to ensure minimal disruption and uphold high service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