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software development, specializing in C#, JavaScript frameworks, and cloud technologies. Proven ability to develop scalable web and mobile applications, contribute to team projects, and continuously enhance technical skills through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React, Angular, Vue.js, Entity Framework,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MongoDB, AWS DynamoDB,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Web API, MVC, SEO, JIRA, Postman,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while adhering to best coding practices to facilitate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optimizing performance and ensuring high availability, while fostering an agile development environment through regular stand-ups.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version control and collaboration, managing branches and pull requests effectively to ensure seamless integration of code into the main codebase and minimizing conflicts.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various devices and platforms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SQL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complex queries and stored procedures to enhance application performance and ensure data integrity across various modules of the software.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cloud-based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streamline deployment, while incorporating best practices for cloud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refactor legacy systems into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reducing system downtime through enhanced modularity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uplift team quality standards, foster collaboration, and ensure adherence to coding conventions, while mentoring junior developers in new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testing, to ensure application reliability and performance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SEO best practices in applications to enhance visibility and online user acquisition, closely analyzing site performance metrics and optimizing features accordingly based on user feedback and analytic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