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Expertise in .NET, C#, and building scalable APIs while adhering to best security practices. Proven track record in collaborating with cross-functional teams to develop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ASP.NET MVC, Entity Framework,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T-SQL,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Azure Functions, Azure SQL Database,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Visual Studio,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Agile Methodologies, CI/CD, Containerization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libraries and web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internal capabilities and provide robust APIs for various applications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managers and designers to gather and analyze requirements, ensuring the delivery of high-quality software solutions that meet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ensuring that all applications not only meet performance standards but also effectively safeguard sensitive user data from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offering constructive feedback and fostering a culture of continuous improvement among team members, leading to higher code quality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define complex database schemas, ensuring efficient data retrieval and storage solutions that support scalable application functionalities required by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industry trends and emerging technologies, I continuously integrated innovative techniques and practices into the team’s workflow to enhance overall software development processes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enabling efficient team collaboration and milestone tracking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software processes and architecture designs to provide clear guidelines for future development efforts and ease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server-side logic and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systems and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team members on emerging technologies and development practices, promoting knowledge sharing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actively participating in team meetings, facilitating discussions, and harnessing diverse ideas to ensure projects are executed successfully and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specifications and design documents for all developments, allowing all stakeholders to clearly understand the intended functionality and purpose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responsiveness through thorough testing and optimization techniques, ensuring applications run smoothly even under high loads and varied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development process by analyzing workflow inefficiencies and proposing actionable solutions to management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diligently to produce high-quality, maintainable software that meets user needs while fulfilling project timelines and resource constraints.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object-oriented programming principles, ensuring efficient code management and robust application functionalities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components and services focusing on data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while optimizing for performance and ensuring data integrity in user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including sprint planning and retrospectives, cultivating a team-oriented atmosphere that prioritizes responsiveness to change and collaboration towards project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enhanced code modularity and facilitated easier integration and deployment processes for various backend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encouraged personal development by creating a supportive learning environment that emphasizes curiosity and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 and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leading to faster delivery of features and reducing manual errors during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clients and stakeholders to gather and clarify software requirements, translating business objectives into technical specifications and actionable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performance metrics, proactively identifying and rectifying potential bottlenecks to enhance overall user experience and software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testing and QA procedures to ensure deliverables meet defined requirements and standards, contributing to the overall reliability of the software while minimizing post-launch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ensure cohesive integration of application features while maintaining an effective communication channel between various departments involved in project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organized code while collaborating with other developers, ensuring a seamless integration process and preventing conflicts between multiple contributors.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enhancing deployment processes and consistency across development, staging, and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