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Deployment Engineer with over 11 years of experience in software development, focusing on web and mobile applications, and embedded systems. Proven expertise in CI/CD processes, Linux system configuration, NVIDIA Jetson platforms, and container management. Strong commitment to security and documentation practices, with solid communication and collaborative skills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C++, Golang,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NVIDIA Jetson, Embedded C, Linux Kernel, Device Drivers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Docker,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Helm, Docker Compose, LXC,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Secure Boot, Kernel Hardening, Root of Trust, SBOM,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software deployments and updates for autonomous systems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sector, ensuring timely releases and robust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deployment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software performance across network-constrained environments, facilitating consistent environment configurations for testing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embedded systems and autonomy engineers, to smooth out the hardware-software integration process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Unmanned Ground Vehicles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system 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provisioning of fleet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management, significantly improving reliability and maintainability of embedded devices throughout their lifecycle in operational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internals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system performance and security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focusing on board bring-up,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BSP customization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hardware utilization for edge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meticulous documentation of all deployment processes and workflows in compliance with company standards, enhancing reproducibility and ease of onboarding for new engineers within a fast-paced startup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maintain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embedded devices, implementing safeguards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practices to mitigate potential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hardware-in-the-loop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software-in-the-loop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strategies to validate embedded systems under diverse conditions, ensuring robustness and reliability prior to field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configuration management techniques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reproducibility in software deployments across various environments, improving overall service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stakeholders outlining deployment processes, challenges, and solutions, enhancing team collaboration and knowledge sharing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risk assessments related to embedded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supply chain risk management and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SBOM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maintain transparency and security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elevate team skills in using modern development practices and automation tools, fostering a culture of continuous learning and innovation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successful integration of systems by routinely engaging with cloud engineering teams to streamline processes and establish best practices across both edge and cloud platforms, thus reducing operational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system-level configuration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talent and enhancing overall team competence in critical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into deployment processes to continuously enhance the development workflow, ensuring agility in operational adjustments based on deployed system performance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software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applications, focusing on robust, scalable solutions that accelerated team delivery of core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automate testing and deployment pipelines, significantly reducing overhead and enhancing release cadence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requirements and design clean APIs, focusing on ensuring that the software met and exceeded performance benchmarks while integrating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analysis and troubleshooting for legacy applications, enhancing their performance through advanced profiling tools and proactive refactoring strategies, maintaining high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promoted standards of coding excellence, mentorship, and teamwork, which resulted in better team cohesion and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frameworks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maximize code reliability in a fast-paced software development lifecycle, ensuring confidence in deployment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system performance through optimization techniques and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internals related to memory management and process scheduling that enhanced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and profiling methodologies to identify bottlenecks in existing applications, proposing and implementing effective solutions that improved user experience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enhancements into existing applications through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fortifying the code against vulnerabilities and ensuring compliance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methodologies, actively participating in sprint planning, retrospectives, and daily scrums to improve project visibility and team performance on various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that allowed for scalable deployment of applications while ensuring maintainability and integration with existing systems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in embedded systems development and deployment, facilitating project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Raspberry 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Arduino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expand company capabilities into new technology areas.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