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experience specializing in backend development using Golang and Node.js, with a solid foundation in cloud architecture and team leadership through Scrum methodologies. Proven expertise in deploying scalable applications on AWS and GCP while maintaining a collaborative environment to drive impactful product development, ensuring an optimal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Vue, React, HTML5, CSS3,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Redis,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Microservices, API Development, Version Control (Git)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and security,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cloud environments to enable continuous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UX designers to create an engaging user interface while ensuring full functionality across multiple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service scalability and reliability while reducing deployment cycles and enhancing overall application performance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leadership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Master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agile ceremonies and ensuring that all team members are effectively collaborating to meet sprint goals and enhance productivity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efficient resource management and improved application uptime while supporting DevOps best practices for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application performance for real-time analytics and reporting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 and effective use of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the final product aligns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lifecycle, from design and coding through testing and deployment, maintaining quality standards to ensure a seamless user experience in every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enabling quick troubleshooting of production issues to reduce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enhancing the codebase quality, ensuring adherence to coding standards and best practices while also facilitating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services into existing applications, enhancing functionality and expanding service offerings to meet evolving user requirements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improving system scalability and performance, enabling the team to make informed decisions on technology stack and implementation strategies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team progress and ensure transparency in project timelines and deliverables, enhancing stakeholder communication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partners to gather feedback on software products, continuously iterating on features based on user insights to improve solutions and enhance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scalability, as well as seamlessly integrating front-end applications with RESTful APIs to enhance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requirements and specifications, leveraging agile methodologies to ensure timely delivery of high-quality software that meets client expectations and market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enhanced security measures for applications, including data encryption and secure authentication protocols, significantly reducing vulnerability to potential cyber threats and ensuring user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establish best practices for software development, focusing on rapid iteration and feedback to adapt to changing project scopes and technology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enabling teams to work in isolated containers and ensure consistency across different stages of the development workflow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faster release cycles and increased efficiency while maintaining high-quality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work correctly under various conditions and significantly reducing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through rigorous load testing and performance tuning of application components,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user activity and evaluate service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highly modular codebase adhering to SOLID principles of software design, facilitating easier maintenance and scalability as new requirements surfaced in ongoing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focused on the latest software development tools and methodologies, fostering a culture of continuous learning and adaptability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product teams to iterate on UI and UX of web applications, ensuring a seamless experience that resonates with user feedback and market trends for optimal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regular code review sessions to uphold coding standards and share insights on best practices, resulting in improved code quality and team cohesiveness, and consistently enhancing knowledge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