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software development, specializing in documentation and developing robust SharePoint solutions. Proficient in Power Apps, InfoPath, and front-end technologies like JavaScript and CSS, with a strong background in building collaborative tools and web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SQL, PowerShell,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SharePoint, Power Apps, jQuery, Angular, React, Node.js, Bootstrap,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SharePoint Designer, Azure DevOps, Office 365, Microsoft Teams, Power BI, InfoPath,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TDD, BEM, REST,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Oracle, SQLite, Firebase, SharePoint Lists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customers and stakeholders to document business processes and requirements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implementations, ensuring that solutions met user needs and aligned with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creative and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and streamline internal processes while enhancing user experience across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functionality, significantly improving the portal's usability and engagement with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business requirements into implementable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specifications,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automation of manual processes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portals, responding to service desk tickets and troubleshooting issues to ensure consistent availability and functionality of web-based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InfoPath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forms integrated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seamless data collection and workflows that aligned with operational processes across departmental 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workflows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manual tasks and increasing efficiency through enhanced document automation features and user alerts within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sessions to empower customers and stakeholders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effectively, fostering a culture of continuous learning and collaboration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a highly collaborative, team-oriented environment,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communication and project tracking to streamline processes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for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adhering to industry standards and practices to facilitate knowledge transfer and onboarding of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 procedures to validate functionality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quality assurance and minimizing risks in deployment phases of project lifecycles, demonstrating a commitment to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debugging tools and techniques to troubleshoot complex issues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applying analytical skills to deliver robust solutions that improved system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industry trends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integrating emerging technologies to enhance existing capabilities and prepare for future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iteratively refine solutions based on feedback, ensuring alignment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analytics and reporting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stakeholders with actionable insights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data, enhancing decision-making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building web applications and custom workflows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projects that required deep integration with Microsoft's platforms and ensuring alignment with established IT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user engagement on corporate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sites, which led to increased user satisfaction and reduced training requirements for staff.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governance and security to safeguard sensitive information, collaborating with cross-functional teams to establish policies and ensure adherence across projects and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through systematic analysis and adjustments, improving page load times and system reliability based on user feedback and performance metrics gathering.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user training documentation and technical manuals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facilitating effective knowledge transfer and streamlining the user onboarding process for new employees.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compliance and IT security teams to ensure that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met Federal regulations and internal security standards, maintaining the integrity of sensitive data and platform operationality.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for team members and clients, promoting the effective utilization of low-code solutions to address business challenges and enhance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APIs and web services, facilitating seamless communication and data exchange across different platforms and tools used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IT stakeholders in strategic planning for future enhancements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 response to evolving business needs and technological advancements, ensuring the organization remained competitive.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Concatenated disparate data sources into unified reports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to provide business intelligence insights for better decision-making at the executive level.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throughout project lifecycles, fostering an environment of innovation and rapid iteration that significantly increased project delivery speeds and quality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collaboration with customers and stakeholders through clear communication channels and feedback loops, ensuring that evolving user needs were met with timely updates and solution adjustments.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