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over 11 years of experience in software development, specializing in web and mobile applications. Proven expertise in developing user-centric interfaces and enhancing customer experiences using ServiceNow, HTML/CSS, JavaScript, and REST APIs. Strong collaboration skills with a focus on Agile methodologies and continuous improvement in technical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AngularJS,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React, Vue.js, jQuery, Node.js, ServiceNow UI Frameworks,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ServiceNow APIs, OAuth,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Azure DevOps, Visual Studio Code, ServiceNow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Karma,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user interfaces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Portal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through enhanced usability and functionality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extended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streamlined processes and a more effective user experience across various portal widgets.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translate user stories and wireframes into functional components, enhancing team productivity and ensuring timely delivery of high-quality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pull external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portals, significantly increasing the capability of applications and providing users with real-time updates and relevant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workshops, fostering a culture of learning and improvement while ensuring adherence to best coding practices and standards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interface issues quickly by leveraging strong analytical and problem-solving skills, ensuring minimal downtime and maintaining high service availability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comprehensive technical documentation for new and modified functionalities, streamlining future development efforts and ensuring team members had access to crucial project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Catalog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overall functionality and responsiveness of the service portal to better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clients to gather feedback and clarify project requirements, ensuring project outcomes aligned with client expectations and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frontend development, focusing on accessibility and performance by utilizing frameworks and libraries effectively, which has enhanced the overall quality of projects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with development teams to estimate project timelines and allocate resources effectively, achieving project deadlines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design and implement scalable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 architectures, which has transformed user interactions and engagement, drastically improving service usage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encouraged collaborative problem-solving methods, aiding in their professional growth and increasing the overall competency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team-building activities that fostered collaborative spirits and encouraged open communication among team members, significantly improving the workflow and satisfaction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enhancement of a user feedback loop process to continuously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 based on user data and client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 and engagement through innovative technologies and an emphasis on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 streamlined development process that adhered to best practices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secure,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contributing to enterprise-level software solutions that served various client needs across different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through delivery, gaining experience with deployment and maintenance processes that improve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testing to identify bugs and performance issues,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to uphold high-quality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projects forward, participating actively in sprint planning and retrospective meetings to continuously refine processes and deliver faster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web services and APIs to enable seamless data exchange between different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optimal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frontend development, fostering a collaborative learning environment that promoted knowledge sharing and skill development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technical processes and systems developed, ensuring transparency and knowledge retention within the team across varying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gather feedback and provided updates on project progress, ensuring alignment with business objectives and project goals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and accessibility in solutions developed for both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 that provided users with seamless interactions and robust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