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Result-driven Software Engineer with over 11 years of comprehensive experience in software development, focusing on web and mobile applications. Proven expertise in ServiceNow integrations, platform administration, and strong JavaScript scripting skills. Seeking to leverage extensive knowledge of API integrations and enterprise environments in a dynamic, remote role.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TypeScript,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ServiceNow, Node.js, React, Angular, Express.js,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REST APIs, SOAP, JSON, XML, Web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Docker,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enhancement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focusing on streamlining data flow between internal tools and external systems while ensuring compliance with organizational security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several integrations between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APIs, enhancing overall system communication and reducing processing times significantly while ensuring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administration of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maintained user roles, access controls, and security configurations to ensure a seamless user experience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and user guides for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enabling better understanding and use of the system among teammates and contributing to higher efficiency in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integration requirements and design efficient workflows spanning multiple platforms utilizing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custom scripts for various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enhancing the platform's ability to meet specific business needs and improve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audits on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and integrations to identify vulnerabilities, recommending and implementing necessary adjustments to bolster compliance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promoting transparency in progress tracking enhanced by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facilitate project management effectively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troubleshooting for both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users and integration endpoints, ensuring minimal downtime and a high degree of satisfaction among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for the integration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existing enterprise applications, applying best practices in integration design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promoting knowledge sharing and best integration practices across the organization, enhancing the overall skill level of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operational efficiencies by implementing automated workflows using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minimizing manual intervention and expediting processes significantly for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reviews and architectural discussions, ensuring that best practices were maintained within the development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related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integration projects, ensuring timely and effective delivery aligned with customer requirements while maintaining high-quality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staying updated on industry trends related to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techniques, translating this knowledge into practical solutions for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several web and mobile applications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ensuring responsive design and high performance tailored to user needs throughout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team environment to design scalable architecture solutions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workflow efficiencies, resulting in significant time savings for the project management teams during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workflows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testing times across multiple environments throughout the software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contributed to the development of best practices in software implementation, focusing on maintainability and scalability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testing for developed applications to ensure quality assurance and adherence to project specifications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and debugging issues in web applications, collaborating with QA teams to identify bottlenecks and enhancing user experiences through practical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agile methodologies, emphasizing customer feedback incorporated into development iterations, resulting in increased engagement in the software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workshops with stakeholders to define product features clearly and prioritize functionality based on user feedback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applications to modern frameworks while maintaining data integrity and minimizing downtime throughout the transition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workflow automation within development environments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seamless setup for development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systems and workflows, ensuring clarity and ease of use for future projects and ongoing maintenance efforts.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