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ServiceNow Engineer with over 11 years of experience in software development, specializing in creating and optimizing web and mobile applications. Proven expertise in ServiceNow, JavaScript, and system integrations. Adept in agile methodologies with a strong focus on developing scalable solutions aligned with business needs and compliance requirements, especially in the federal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HTML/CSS, SQL, REST,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Modules:</w:t>
      </w:r>
      <w:r w:rsidRPr="00106EA3">
        <w:rPr>
          <w:rFonts w:ascii="Roboto Light" w:eastAsia="Roboto Light" w:hAnsi="Roboto Light" w:cs="Roboto Light"/>
          <w:sz w:val="20"/>
          <w:szCs w:val="20"/>
        </w:rPr>
        <w:t xml:space="preserve"> ServiceNow ITSM, ServiceNow ITOM, ServiceNow ITAM, ServiceNow SecOps, ServiceNow Flow Designer, ServiceNow Studio, MID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Agile, Scrum, Git, Jira, Confluence, Postman, Visual Studio Code,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Continuous Integration, Continuous Deployment, Test Driven Development, Behavior Driven Development, DevOps,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APIs, SOAP APIs, Glide APIs, ServiceNow Integrations, ajavascript SDK, Cloud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Security Clearance, Data Privacy, Compliance Standards, IT Security Best Practices, Audit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meet both business and mission requirements, leveraging extensive knowledge of ITSM practices and integration capabilities within a secure enterprise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and workflows using </w:t>
      </w:r>
      <w:r w:rsidRPr="00106EA3">
        <w:rPr>
          <w:rFonts w:ascii="Roboto Light" w:eastAsia="Roboto Light" w:hAnsi="Roboto Light" w:cs="Roboto Light"/>
          <w:b/>
          <w:bCs/>
          <w:sz w:val="20"/>
          <w:szCs w:val="20"/>
        </w:rPr>
        <w:t xml:space="preserve">Flow Designer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and security standards aligning with federal regulations, thereby enhancing service delivery across organizational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projects with external systems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deploying service mapping to streamline incident responses and improve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less experienced administrators and engineers in best practices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collaborative learning environment that accelerates team skills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platform upgrades and architectural improvements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utilizing Agile methodologies to enhance system functionality and user satisfaction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advanced scripting and automation techniques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Glide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customize functionalities that address unique business needs and process enhancements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configured various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including ITSM, ITAM, and SecOps, ensuring systems operated at optimal levels while meeting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practices to maintain service reliability and quality assurance, employing development tools such as Postman and traditional scripting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teams to enforce compliance and audit requirements in accordance with security clearances and federal mandates for servicing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strategic planning sessions to identify areas for improvement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communicated changes effectively to stakeholders at various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processes by integrating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interdepartmental communication and reducing redundancies.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enhance the deployment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scalability and reliability while managing concurrent user demands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system performance metrics and user feedback for continuous improvement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services deployed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workshops focused on the latest developments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technology stack used, promoting a culture of continuous service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organizational change initiatives by providing insights into industry best practices and trends relevant 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cloud-based ecosystem, prioritizing scalability, performance, and security aligned with Microsoft’s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multi-functional teams to build dynamic web applications focusing on user interface enhancements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across different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lifecycles through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 planning, daily stand-ups, and retrospectives to ensure alignment on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an enterprise application by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independent deployment and scaling across varying workloads and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sessions on coding best practices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significantly improving code quality and team collaboration across development projects, enhancing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project requirements and develop solutions that meet stakeholder expectations, ensuring critical tasks are effectively prioritized for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testing practices within project pipelines using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high standard of code quality and product reliability before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third-party APIs, extending application capabilities by synchronizing data across various platforms to improve functional alignment with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for web applications, automating deployments for efficiency and decrease in release cycles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solutions for enterprise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solutions and retrieval for enhanced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of system performance metrics and user feedback, acting on findings to promote usability improvements and enhance user satisfaction across applications as a Project Lead.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design and maintain application features in alignment with business goals while ensuring compliance with various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