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ServiceNow Developer with over 11 years of experience in software development focusing on web and mobile applications, specializing in ServiceNow, JavaScript, and Nuvolo. Proven ability to customize applications, integrate systems, and gather requirements effectively in remote environments, aiming to use innovative solutions to enhance organizational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JavaScript, GlideScript, HTML, CSS, REST API, Ajax, Node.js,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ServiceNow Expertise:</w:t>
      </w:r>
      <w:r w:rsidRPr="00106EA3">
        <w:rPr>
          <w:rFonts w:ascii="Roboto Light" w:eastAsia="Roboto Light" w:hAnsi="Roboto Light" w:cs="Roboto Light"/>
          <w:sz w:val="20"/>
          <w:szCs w:val="20"/>
        </w:rPr>
        <w:t xml:space="preserve"> ServiceNow, ServiceNow ITSM, ServiceNow ITOM, ServiceNow Development, ServiceNow Applications, ServiceNow Modules, Nuvolo, ServiceNow Customization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Code, Git, JIRA, Confluence, Postman, Swagger, Docker,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SQL, NoSQL, Oracle, MongoDB, MySQL, PostgreSQL, SQLite, Data Modeling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&amp; Testing:</w:t>
      </w:r>
      <w:r w:rsidRPr="00106EA3">
        <w:rPr>
          <w:rFonts w:ascii="Roboto Light" w:eastAsia="Roboto Light" w:hAnsi="Roboto Light" w:cs="Roboto Light"/>
          <w:sz w:val="20"/>
          <w:szCs w:val="20"/>
        </w:rPr>
        <w:t xml:space="preserve"> SOAP, REST, API Integration, Automated Testing, Unit Testing, Selenium, Mocha, Cypress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Customized and developed applications in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GlideScript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address specific business operational and real estate management needs while ensuring optimal performance and user experience through agile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stakeholders, gathering requirements effectively to translate them into scalable and functional solutions, enhancing internal processes and ensuring alignment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external systems and platforms to facilitate seamless workflows, creating efficient data flows and improving overall service delivery within the organization and client-facing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for code practices, application configurations, change management processes, and system integrations, ensuring transparency and compliance with organizational protocols during development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to validate the functionality and performance of developed solutions in the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employing both automated and manual testing strategies to minimize defects.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support in troubleshooting and resolving application issues by analyzing logs and system performance metrics, thereby ensuring high availability and optimal service performance for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knowledge enhancement by keeping up with the latest trends in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Nuvolo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implementing industry best practices to foster innovation within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and knowledge sharing sessions with junior developers, mentoring them on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best practices, frameworks, and modern coding standards to enhance team efficiency and output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expertise in database management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manage data efficiently throughout the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ensuring data integrity and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Agile project management process, attending daily stand-ups and sprint planning meetings to ensure projects stay on track and aligned with timelines and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implemented new tools and frameworks to improve service delivery processes within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increased productivity and enhanced capabilities for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dashboards and reporting tools in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stakeholders with insights into application performance, usage statistics, and system health metrics to facilitate informed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strategies for application scaling and performance optimization to handle increasing workload efficiently while maintaining system responsiveness and reliability in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and implemented improvements in coding practices and technical protocols within the team to enhance overall efficiency and application quality, fostering a culture of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regulatory standards and internal policies regarding application security and data handling practices, promoting security awareness across all levels of development.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key software applications for enterprise-level organizations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high performance and responsiveness throughout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UI/UX designers to implement modern user interfaces for applications, leveraging best practices in software development and maintaining code standards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unit testing and debugging on various applications to ensure optimal functionality and minimize downtime, thus enhancing the user experience and satisfaction with Microsoft software.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a dynamic Agile environment, contributing to the iterative development process through active participation in scrums, planning sessions, and retrospectives, driving results within cross-functional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cloud-based solutions and technologies, including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applications and services, improving scalability and performance while optimizing development workflows and resource allocation.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enhancement of productivity tools by implementing automation solutions using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workflows across application development and deployment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changes and facilitate collaboration among team members, ensuring project visibility and good tracking of progress throughout development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integrated RESTful APIs to allow seamless communication between different software components, improving the overall functionality and interoperability of Microsoft’s software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analysis and optimization of legacy systems to increase efficiency, reducing loading times and enhancing processing power without sacrificing application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client-side support to troubleshoot and resolve issues with existing applications, ensuring minimal disruption to business operations and client satisfaction with software services provided by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extensive training documentation and user guides to assist clients and internal staff with software use, enhancing user onboarding and support capabilities across various product 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focus on continuous improvement, advocating for best software engineering practices and participating in efforts to modernize legacy applications in line with technological advancements.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