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systems, API design, and scalable applications. Proven track record in creating reliable, customer-centric features that align with business needs. Expertise in teamwork and communication across multidisciplinary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Go, C#, Elixir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Express.js, FastAPI, Node.js, GraphQL, Django, Spring,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Postman, Selenium, Cypress, JUnit, SoapUI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GraphQL APIs, gRPC, OAuth, JWT, SOAP, HTTP/2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availability and reliability through comprehensive testing and optimal performance tuning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RESTful APIs that enhance customer experiences, collaborating closely with frontend teams to ensure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caching mechanisms, significantly enhancing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modern stacks,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infrastructure, which improved system scalability and reduced operational overhead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real-time features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improved feature rollout strategies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technical discussions to elevate team coding standards, ensuring all solutions adhere to best practices for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pipelines that streamline deployment processes and improve code quality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non-technical stakeholders to define feature requirements, translate them into technical specifications, and ultimately deliver customer-focused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team, fostering a culture of knowledge sharing and collaboration on complex technical challenges in backend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development environments, enhancing the team's productivity and project onboarding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 to align project developments with long-term scalability objectives, leveraging insights from industry best practices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monitoring and optimization tasks,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through performance indicators and alerting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strategies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which minimized manual configurations and reduced deployment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 and knowledge bases, ensuring that project learnings and critical architectural decisions are well recorded and accessible to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regularly with data science teams to integrate analytical capabilities into backend services, enabling data-driven product enhancements and customer-focused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features for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asynchronous programming models for enhanced performance and resource efficiency in multi-threaded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backend services and protecting sensitive user data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working within cross-functional teams to deliver high-quality software products while adapting to changing business needs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SQL queries and reports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for business intelligence applications to support informed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 teams to turn prototypes into functional backend services,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the dynamism and interactivity of user interfaces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troubleshooting using various APM tools, diagnosing issues in application performance and implementing corrective measures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system documentation, ensuring clear communication of architectural decisions and system functionalities to enhance team collaborations and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ceremonies and retrospectives, contributing insights that lead to improved team efficiencies and streamlined development processes across various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automating critical checks and tests to maintain code quality during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streamlined deployment and scaling of microservices architectures consistent with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and onboarding new team members, promoting team cohesion through effective communication of project goals and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community contributions, staying current with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implementation of innovative solutions in internal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