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expertise in iOS and mobile application development. Proven ability in designing user-centric features and optimizing mobile app performance, particularly with Swift and SwiftUI. Strong collaborator focused on delivering high-quality solutions and enhancing user engagement through data-driven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SwiftUI, Objective-C,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UIKit, CoreData, StoreKit, Combine, RxSwift, Alamofire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MVC, MVVM, Design Patterns, SOLID,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Git, JIRA, CocoaPods, Fastlane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XCTest, UI Testing, Charles Proxy, Postman,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 Store Connect, Continuous Integration, Bitrise, Jenkins, TestFlight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high standards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responsiveness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features that enhance user engagement,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connect mobile applications with backend services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ensure high-quality feature delivery and maintain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updates, focusing on minimizing regressions and improving overall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profiling sessions, championing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mentoring junior developers to build a robust development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managed push notifications and in-app purchase functionalities,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StoreKit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interactions and increase retention rates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A/B testing and analytics, utilizing user feedback to inform product decisions and improve application features based on real-world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user feedback sessions, advocating for end-user considerations in mobile app features and promoting a design-first approach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management, ensuring projects remained current with the latest tools and libraries to enhance functionality and reduce bloat in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critical performance issues by employing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rich media handling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resource management across various aspects of the mobile app.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to proactively suggest innovative features and improvements in the iOS ecosystem, driving continuous enhancement of mobile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 research to inform the development of features aligned with user needs, driving increased user adoption and satisfaction through informed development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product planning and strategy sessions, intertwining technical feasibility with user-centric design philosophies for seamless feature planning and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alongside design and product teams to develop prototypes and wireframes, conducting usability studies that directly informed the iterative design and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tools to ensure timely resolution of critical issues and performance bottlenecks, maintaining high standards of app stability and reliability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data to inform feature enhancements and build new discovery features that prioritize user engagement and interactivity within the iOS app.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 a focus on creating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applications are robust and user-friendly.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mobile applications to provide seamless connectivity to backend services, allowing for dynamic data retrieval and a smooth user experience in app navigation.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gathering and brainstorming sessions to deployment and maintenance phases, promoting strong collaboration within agile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tools to deliver high-quality, bug-free features while streamlining the release cycle through CI/CD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regarding design patterns and architecture choices, advocating for clean, maintainable code and incorporation of agile methodologies to improve team dynamics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 features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real-time performance metrics, enhancing overall app usability and user satisfaction while reducing crash rates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codebases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backward compatibility and improved functionality in line with contemporary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resource optimization exercises, addressing memory leaks and improving the overall performance of the app across various versions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refine user stories and translate them into actionable development tasks that effectively meet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the codebase via code reviews, mentoring junior staff on best practices, and promoting a collaborative environment focused on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app enhancements, ensuring compliance with Apple's App Store guidelines to successfully facilitate application launches and updates without critical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outlining development processes and application features, providing a valuable resource for future team members and ensuring smooth knowledge transfer and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project retrospectives aimed to gather insights and share knowledge across teams, fostering a culture of transparency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adjust project deliverables in relation to evolving business priorities while maintaining high-quality standards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enable collaborative development within teams, emphasizing the importance of documentation and structured commit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