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Motivated Senior iOS Engineer with over 11 years of experience in software development, specializing in creating innovative web and mobile applications. Proven expertise with Swift, Combine, and various modern frameworks to deliver high-quality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Swift, Objective-C, Python, JavaScript,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Combine, MVVM, React, UIKit, Core Data, Alamofire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Xcode, Git, JIRA, Fastlane, CocoaPods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SQLite, Firebase, Realm,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w:t>
      </w:r>
      <w:r w:rsidRPr="00106EA3">
        <w:rPr>
          <w:rFonts w:ascii="Roboto Light" w:eastAsia="Roboto Light" w:hAnsi="Roboto Light" w:cs="Roboto Light"/>
          <w:sz w:val="20"/>
          <w:szCs w:val="20"/>
        </w:rPr>
        <w:t xml:space="preserve"> MVVM, MVC, Microservices, RESTful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sophisticated iOS application using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Combine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interactions with advanced features, while collaborating effectively with design and product teams to align with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a high-performance mobile-first experience by implementing </w:t>
      </w:r>
      <w:r w:rsidRPr="00106EA3">
        <w:rPr>
          <w:rFonts w:ascii="Roboto Light" w:eastAsia="Roboto Light" w:hAnsi="Roboto Light" w:cs="Roboto Light"/>
          <w:b/>
          <w:bCs/>
          <w:sz w:val="20"/>
          <w:szCs w:val="20"/>
        </w:rPr>
        <w:t xml:space="preserve">MVVM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facilitating enhanced user interface design, ensuring seamless interaction across multiple devices and platforms, and adopting best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a talented team of designers, product managers, and engineers to conceptualize and deliver innovative features for the iOS app, focusing on usability, accessibility, and performance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backend technologies like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and smooth data interchange between the app and server components, streamlining operations and enhancing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promoting best practices in coding, testing, and design, providing mentorship to junior developers, fostering a culture of continuous learning and quality assurance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implemented various robust and efficient APIs to support essential functionalities of the app, ensuring optimal performance, security, and adherence to industry standards for mobile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changing project requirements, demonstrating flexibility and resilience while managing multiple tasks in a fast-paced startup environment, contributing positively to team dynamics and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allowing teams to manage code changes efficiently while maintaining code integrity and promoting versioning best practices across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for newly implemented features, gathering feedback and iterating solutions rapidly to meet user expectations and drive higher engagement levels within the application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technical specifications and user guides, ensuring clarity and continuity in app development and maintenance processes among current and future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and customer support teams to identify areas of improvement based on user feedback, driving feature enhancements that align with growing market needs and user desires.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encouraging innovative thinking within the team, fostering a proactive problem-solving environment that propelled the project forward despite technical challenges and tight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core elements of app security, including user authentication and data encryption, enhancing overall trust and safety for users engaging with sensitive health information through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strategic caching and asynchronous operations, significantly reducing load times and increasing overall user satisfaction with the app's speed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cross-functional meetings to ensure alignment on product vision and strategy, strengthening collaborative efforts and promoting a shared understanding of objectives among diverse teams involved in the project.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iOS applications in a collaborative team environment, using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while building user-friendly features that meet the needs of diverse user demographics and addressing evolving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entire software development lifecycle from requirement gathering through deployment and support, ensuring every stage meets industry standards and reflects best practices in mobile app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various third-party APIs with the app, enhancing its functionalities and keeping it up-to-date with technological trends that resonate with users and improve the overall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coding assignments in an agile team, holding sprint meetings for effective communication of progress and challenges, fostering an environment of trust and transparency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tools to troubleshoot and resolve issues efficiently, ensuring a smooth experience for end-users and maintaining high-performance standards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continuous knowledge sharing and learning among team members, leading workshops focused on the latest trends in mobile development and best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for applications developed, ensuring accessibility for future developers and supporting efficient onboarding processes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quality assurance teams to develop testing strategies that identify vulnerabilities and performance bottlenecks, ensuring the application operates seamlessly across various devices and operating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 service feedback to propose improvements and enhancements in the application, ensuring that user suggestions are translated into actionable development phases for future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utilizing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ensure that the latest application features and fixes were routinely deployed to users without significant disruptions.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to track user interactions, analyzing data to make informed decisions regarding app enhancements and roadmaps for future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experience research to identify user pain points, translating findings into actionable app improvements that align product offerings with customer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