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technical support engineer with over 11 years of software development experience, specializing in web and mobile applications. Proven expertise in Python, R, financial modeling, and quantitative analytics. Exceptional troubleshooting skills and a strong background in engaging deeply with clients to resolve complex issues within financial markets.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SQL, C++, Java, MATLAB,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Modeling:</w:t>
      </w:r>
      <w:r w:rsidRPr="00106EA3">
        <w:rPr>
          <w:rFonts w:ascii="Roboto Light" w:eastAsia="Roboto Light" w:hAnsi="Roboto Light" w:cs="Roboto Light"/>
          <w:sz w:val="20"/>
          <w:szCs w:val="20"/>
        </w:rPr>
        <w:t xml:space="preserve"> Pandas, NumPy, Matplotlib, SciPy, TensorFlow, scikit-learn,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Financial Tools &amp; Frameworks:</w:t>
      </w:r>
      <w:r w:rsidRPr="00106EA3">
        <w:rPr>
          <w:rFonts w:ascii="Roboto Light" w:eastAsia="Roboto Light" w:hAnsi="Roboto Light" w:cs="Roboto Light"/>
          <w:sz w:val="20"/>
          <w:szCs w:val="20"/>
        </w:rPr>
        <w:t xml:space="preserve"> Financial Modelling, Risk Metrics, Pricing Models, Market Data Analysis, Quantitative Methods, Algorithmic Logic, Statistical Analysis,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Development Tools:</w:t>
      </w:r>
      <w:r w:rsidRPr="00106EA3">
        <w:rPr>
          <w:rFonts w:ascii="Roboto Light" w:eastAsia="Roboto Light" w:hAnsi="Roboto Light" w:cs="Roboto Light"/>
          <w:sz w:val="20"/>
          <w:szCs w:val="20"/>
        </w:rPr>
        <w:t xml:space="preserve"> Git, Jira, Confluence, Slack, Docker, Kubernetes, CI/CD,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GCP, Heroku, IBM Cloud, DigitalOcean, Postman, Alteryx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advanced technical support for financial modeling software at Point B,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quantitative analytics to resolve issues related to market data and model behavior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Quantitative Research team to diagnose financial modeling discrepancies, translating complex technical findings into actionable insights for clients and contributing to product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discuss intricate, mathematical issues, effectively guiding them through troubleshooting processes while ensuring clarity and understanding of complex financial concepts and quantitative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detailed resolutions of technical issues in the knowledge base, enhancing institutional expertise in financial analytics and promoting knowledge sharing across the support and consulting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rigorous investigations into low-volume, high-complexity client issues, showcasing a strong ability to navigate ambiguity and deliver high-stakes results under pressure.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such as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data and identify trends, further improving support strategies and overall client experience with financial modeling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continuous integration and development practices to streamline product delivery, integrating new features and fixes promptly based on client feedback and evolving market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focused on quantitative methodology, empowering clients to effectively utilize the financial software while reducing dependency on support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meetings to convey client needs and technical challenges, ensuring product development aligned with market demand and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collaborative relationships with financial analysts and developers to facilitate effective communication of complex technical findings to sophisticated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systems for financial applications to proactively identify potential issues before they escalate, showcasing a commitment to quality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and resilience by managing long-running investigations independently while maintaining effective communication with clients throughout the resolution process, enhancing overall trust in support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existing support documentation, thereby enhancing the knowledge base and ensuring streamlined onboarding for new team members in financial modeling support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curiosity and continuous learning within the team, seeking innovative solutions to complex financial modeling and quantitative analysis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utilized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and manage technical issues, ensuring well-documented workflows and streamlined communication throughout the support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at Microsoft,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user-friendly interfaces with efficient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translate client needs into technical specifications, ensuring high-level alignment of project goals with client expectations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minimizing production issues through comprehensive testing scenarios and follow-up.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solutions for large-scale applications by leveraging cloud technologies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reliability for millions of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and daily stand-ups while employing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team coordination.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mentoring sessions for junior developers, fostering a collaborative environment focused on knowledge sharing and skill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APIs and third-party services, ensuring seamless data exchange and functionality within web applications, while addressing security and compliance requirements comprehensively.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retrieval, enhancing the performance and responsiveness of applications through efficient query design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debugging processes, applying analytical skills to isolate problems and develop solutions swiftly to maintain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describing system architecture, user guides, and processes for future reference and onboarding, facilitating efficient knowledge transfer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and user feedback to identify improvement areas, driving iterative enhancements to features and functionalities based on real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ensure applications met both aesthetic and functional standards, enforcing design principles and user-centric strategies in product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