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of experience in software development, specializing in web and mobile applications. Proficient in network security, technical problem-solving, and customer-oriented support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JavaScript, C#,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Unix, macOS, Ubuntu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Firewalls, VPNs, Intrusion Detection Systems, SIEM, Endpoint Protection Platforms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DNS, DHCP, VPN, Active Directory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Docker, Kubernetes, Jenkins,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ensure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into client projects, while providing expert technical support for issues pertaining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insights to enhance product support and customer interactions, fostering a culture of innovation and improvement within the support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personalized customer support experiences, employing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efficiently address complex technical issues, thereby ensuring high levels of client satisfaction and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range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tasks, reducing workload and increasing efficiency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sessions to diagnose network-related issues, guiding customers through remediation processes while building rapport and demonstrating exceptional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teams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documentation, ensuring clarity and accessibility, which empowered both customers and support staff during issue resolution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reported on common issues encountered by clients, utilizing the data to drive conversations around product improvements and feature enhancements, aligning with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response activities,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investigate security breaches and assisting clients in the implementation of effective countermeasures against recurring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support engineers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best practices, enhancing the overall expertise and efficiency of the support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various projects aimed at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processes and foster a culture of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customer expectations effectively during high-pressure situations, utilizing strong interpersonal skills and empathy to deliver satisfactory resolutions and maintain strong customer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contributing to discussions on how to better position these features within customer contexts for maximum user experience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data-driven approaches to assess service performance metrics, identifying areas for enhancement in support offerings to proactively address client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clear and effective change management communication to clients regarding updates, delivering information about new features and security enhancements with a focus on building trust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compliance with industry standards for cybersecurity, facilitating regular audits and reviews to maintain the integrity and effectiveness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robust software solutions while ensuring alignment with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Microsoft's reputation for reliability and user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 representatives to troubleshoot and resolve issues, showcasing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customer service, resulting in improved user experiences and enhanced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automated testing processes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code quality checks and reducing the occurrence of bugs in production environments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into existing frameworks, such as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managing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better meet evolving customer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secure coding and software delivery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thereby enhancing skill levels across the development team and fostering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with peers, focusing on adherence to secure coding principles and architecture best practices, thus improving the code quality of team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teams, addressing technical challenges during product lifecycle management phases, ensuring the delivery of high-quality security-focused software modules.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enhancement of existing applications by proposing and implementing new features based on client feedback and emerging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industry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various software solutions, including technical user guides and operational instructions, which enhanced the onboarding experience for clients and internal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with clients effectively, ensuring service level agreements (SLAs) were met while fostering trust and encouraging open communication regarding ongoing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swiftly to changing project requirements, promoting a flexible work environment focused on continuous delivery of value to customers.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comprehensive solutions for extensive data processing requirements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data accessibility and yield insightful analytics for clients.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