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focusing on web and mobile applications. Proficient in technical support, software integrations, and diagnosing complex software issues with a customer-centered approach. Adept at mentoring teams and driving process improvements with a solid track record in property management technologies and related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C#, SQL, HTML/CSS,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Express, Django, Spring,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Oracle, MSSQL,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Postman, Swagger, Apollo,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JIRA, Git, Bitbucket, Confluence, Slack, Zendesk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CI/CD, Terraform, Ansible,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for complex integrations, improving the resolution process and ensuring high customer satisfaction while adapting to changing priorities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by sharing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property management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best practices, cultivating a culture of learning and teamwork within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base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customers better, enhancing overall client experience through improved self-service resources and streamlining support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technical issues related to software functionalities,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communicating findings effectively with clients and internal teams to drive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special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 improvements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meet deadlines and deliver exceptional service during 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customer engagement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proactive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user adoption and satisfaction with various software functionalities and product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trends in customer-invoked software issues and addressed systemic problems, iterating on support practices to foster continuous improvement and operational efficiency on a company-wide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integrate solutions seamlessly between various software applications, ensuring a smooth user experience throughout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ownership of assigned incidents, providing thorough updates to customers and internal stakeholders, while documenting all steps to ensure transparency and accountability in problem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the technical support team and product development teams, effectively communicating customer feedback and software issues to influence future enhancements and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and contributed insights to drive continuous improvement initiatives, aligning departmental goals with overall company objectives for a unified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newly rolled-out features and updated functionalities, educating customers on optimal usage and addressing inquiries to maximize the value of the integration services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strong analytical capabilities to prioritize and manage a high volume of customer requests while demonstrating adeptness in task management under pressure and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issue tracking and reporting capabilities, introducing innovative approaches to ensure more efficient resolution paths and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for escalated support inquiries, applying deep subject matter expertise in diverse technologies to foster timely resolutions and minimize service downtime.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faced by end-users, employing strong analytical problem-solving skills to ensure timely delivery of exceptional customer support and service.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intuitive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JavaScript, C#,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innovation for enterprise-level products and enhancing user interfaces to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software improvements, demonstrating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product quality and user satisfaction through constructive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reliability, leading to better performance and reduced time spent on bug-fixing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collaboration-focused team culture,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control while ensuring high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logs and documentation for troubleshooting processes, enhancing the effectiveness of knowledge sharing within teams and streamlining issue resolution paths for future occurrences.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enhance application functionalities, optimizing the customer experience and aligning software capabilities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 on industry trends related to software integration and monitored product performance, leveraging data analytics frameworks to recommend actionable improvements and updates for key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gaining practical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achieving greater operational efficiency across development practices and support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assisted new team members to adapt to organizational procedures, fostering a supportive workplace environment to ensure integrated and optimized support outcomes for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current with emerging technologies and industry trends, utilizing that knowledge to drive continuous learning and innovation within the support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the technical support process by analyzing performance metrics and developing action plans that improved customer satisfaction rates significantly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