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Technical Evangelist with over 11 years of experience in software development, focusing on web and mobile applications. Proven expertise in AI/ML systems, API development, and cloud architectures. Strong advocate for AI Trust and governance with a passion for shaping the future of customer experience assurance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Apache Spark, Tidyverse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Spring Boot,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Postman, Katalon, Logstash,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the seamless integration and performance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across diverse customer channels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compelling technical white papers that outlined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Cyara as a thought leader in the competitive AI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engaging workshops and demos, effectively translating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insights for developers, empowering them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Cyara's 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confidently in their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teams, providing technical guidance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customer needs and industry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vibrant community among developers and engineers, fostering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 through active participation in forums and tech meetups, enhancing Cyara's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reference architectures that showcased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Cyara's platform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visualize implementation strategies while demonstrating practical applications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prominent technology conferences, sharing insights on the impacts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a diverse audience with in-depth knowledge about the future of customer experience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sessions with sales teams to empower them with the technical acumen needed to effectively communicate Cyara's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offerings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prospective customers and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reported on emerging trends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market insights to shape strategic product development trajectories at Cyara and influence future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 success initiatives by providing deep technical expertise, ensuring clients derived maximum value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Cyara’s CX assurance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their AI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customer feedback into precise product improvements, acting as a vital link between external technical communities and internal product teams to refine Cyara's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adaptation of existing software solutions to integrate with renowned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 center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Cyara’s capabilities in the competitive landscape of customer engagement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of demo applications that effectively illustrated real-world applications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Cyara's testing and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both internal and external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adaptable, curiosity-driven mindset, constantly exploring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to enhance Cyara's solutions and drive innovative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in-depth architecture guides outlining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tools into customer solutions, greatly improving documentation quality for developers and engineers.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multiple projects focused on developing robust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the creation of an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customer feedback analysis,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responsiveness to client inquiries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specifications and documentation that facilitated the optimal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company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internal and external systems for enhanced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software quality and delivery requirements by streamlining the deployment process across several major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design effective user flows for enterprise-level applications, emphasizing user-centered design principles and iterative testing to achieve superior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community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various projects that foster community engagement and knowledge transfer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that enrich the broader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performance testing and debugging of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reliability and efficiency while maintaining a focus on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applications, emphasizing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safeguard sensitive user data and maintain the integrity of AI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learning culture among team members by organizing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capability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combination of industry knowledge and innovative approaches to devise effective solutions to software intricacies.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technical documentation that served as a guide for future developers, ensuring sustainability and clarity in all stages of application development and system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guidance and support throughout various project cycles, nurturing talent and fostering a collaborative team environment that enhances skill development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