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professional experience in developing web and mobile applications, specializing in React and JavaScript frameworks. Proven track record in delivering high-quality software solutions while maintaining strong client communication and collaboration with teams. Adept at refactoring codebases, enhancing performance, and tackling complex challenges in software development. Seeking to leverage my expertise in a fully remote opportunity.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Next.js,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Git, Webpack, Jest, Babel,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Heroku, Google Cloud,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by implementing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application performance through code splitting and lazy loading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and clients to gather requirements, ensuring aligned project goals and successful delivery of software solutions that meet client specifications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improve maintainability and performance, applying best practices in software engineering and utilizing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reduce technical debt by incrementally improving the code structure and enhancing documentation, enabling easier onboarding and future development of team members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on development using pull requests and code reviews to enhance team coding standards and streamline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meetings and Agile ceremonies to foster collaboration and transparency across project stakeholders, ensuring timely resolution of blockers and efficient workflow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tools and frameworks, adapting quickly to shifting project needs and incorporating innovative solutions to improve team productivity and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consistent delivery of high-quality software applications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and gathering user feedback to refine and enhance applications, ensuring that developed features align with user needs and overall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in coding practices, design patterns, and specific technical skills, fostering a culture of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reusable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consistency across multiple applications and simplified development processes for future projects and feature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to automate manual tasks through scripting and the implementation of development tools, increasing overall efficiency and allowing team members to focus on higher-value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audits and technical discussions that contributed to the improved architecture of applications, aligning technical decisions with business objectives and user needs for greater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Agile methodologies, equipping team members with the knowledge and skills necessary to excel in their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measures by integrating best practices such as secure authentication and authorization protocols as part of building robust web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components and efficient state management techniques to improve application responsiveness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other stakeholders to gather requirements and translated business needs into technical specifications, resulting in successful software deliveries that exceeded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and strategies,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quality, reliability, and security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from legacy frameworks to modern architectures, enhancing application performance and preparing the codebase for future scalability and feature expansion.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codebases to identify performance bottlenecks and areas for improvement, designing and implementing solutions that resulted in measurable efficiency gains and lower maintenance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effectively to facilitate seamless collaborations with multiple teams and ensuring the integrated development of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effectively contribute to team collaboration and project visibility, applying Agile methodologies to improve delivery times and respond promptly to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culture of code quality and best practices that supported team growth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APIs and services to develop integrated solutions, enhancing application functionalities and user experiences by leveraging external data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consistent documentation of development processes and standards, making it easy for team members to align with current practices and access relevant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new technologies, tools, and industry trends to drive innovation within the team, ensuring applications remain competitive and leverage cutting-edge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new team members in using Agile best practices,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tools, supporting their transition into the team and promoting a culture of knowledge sharing and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