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designing and implementing web and mobile applications. Proven expertise in JavaScript, Python, and Java with a focus on developers tools, integration, and performance monitoring. Strong collaboration skills to drive projects within cross-functional teams, ensuring customer satisfaction and empowering developers to optimize their technical solutions. Passionate about enhancing software quality and effectiveness through innovative solutions and practical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Java, TypeScript, Ruby, C#, PHP,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React, React Native, Vue.js, Django, Flask, Spring, ASP.NET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Performance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Sentry, Prometheus, Grafana, New Relic, Datadog, Jenkins, CircleCI,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Terraform, Kubernetes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seamless integration strategies for Sentry's performance monitoring tools by collaborating directly with stakeholders while ensuring alignment with development needs and maximizing the application's potential.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onboarding documentation that improved the customer experience by guiding them through common implementation practices for embedding Sentry into various development workflows, resulting in increased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interactive workshops for development teams, focusing on enhancing their understanding of Sentry’s error tracking capabilities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boost overall application performance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robust training materials, including video tutorials and detailed articles, that educated clients on using Sentry's tools effectively in their software development lifecycle to achieve optimal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hands-on assistance to clients during key implementation phases, ensuring they successfully harness the features of Sentry’s tools to identify and resolve slow application performance and errors.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management and engineering teams to relay customer feedback, ensuring continuous improvement in Sentry’s feature offerings, enhancing competitiveness in the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sessions to refine client onboarding experiences, tailoring solutions to meet diverse customer needs and fostering an environment of collaboration within teams across different disciplines.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in software performance monitoring and presented findings to internal teams, helping shape Sentry’s roadmap and functional approach to meet market needs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customer workflows through detailed analysis and proactive problem-solving, ensuring that development teams consistently achieve key milestones while minimizing disruptions in their project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software engineers to instrument effective strategies for integrating Sentry into diverse technology stacks, enhancing developer productivity through customized solutions and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customer-centric approach to solution engineering, emphasizing long-term relationships and sustainable improvements to software development processes for a diverse client portfolio.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industry-standard agile methodologies to drive project management initiatives, ensuring timely delivery of technical support while maintaining flexibility to adapt to changing customer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measurable success criteria for customer engagements, ensuring that Sentry’s solutions delivered tangible value that aligned with client objectives and overall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centralized knowledge base for developers, containing code samples and best practices related to effective usage of Sentry’s performance monitoring and error tracking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emerging technologies and development practices to improve Sentry’s offerings, accurately aligning them with industry needs to maintain a competitive edge for the company.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customer-centric software solutions, leveraging continuous feedback to refine product features and enhance overall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high-performance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increased user engagement and satisfaction by streamlining interaction and data management processes according to client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fostering a culture of quality assurance among development teams to enhance software reliability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team members on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skill development within the team and an understanding of industry standards and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APIs that served as a foundation for mobile applications, focusing on efficient data exchange strategies and handling responses in a seamless manner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sprints and peer programming sessions, honing collaborative skills and problem-solving abilities while adapting quickly to changing project requirements and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CI/CD pipelines to ensure smooth deployment processes, allowing for faster feature releases and enhancements in response to customer feedback and market demands.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integration solutions that streamlined data pipelines and communication between applications, ensuring that client needs were met through innovative technology utilization and strategic planning.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Conceived and executed performance testing methodologies for software applications, identifying bottlenecks and ensuring applications met robust quality benchmarks prior to production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microservices architectures that facilitated the development and deployment of complex applications, enhancing team agility and responsiveness to technical challenges throughout the project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project management, maintaining focus on deliverable priorities and fostering a collaborative environment that embraced iterative improvements based on user input.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client feedback sessions to adapt product offerings, resulting in improved feature sets that catered specifically to evolving industry demands and customer requirements.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