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and analytical Senior Solutions Engineer with over 11 years of experience in software development, specializing in enterprise-level integrations and customer solutions. Proven ability to lead projects and communicate effectively across teams and stakeholders, driving growth and enabling adoption of advanced SaaS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WebSocket, gRPC, OpenAPI, Axios,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Zendesk, Twilio,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E-commerce: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Shopify, Magento, Contentful, Joomla, Drupal, BigCommerce, Sitecore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Visual Studio Code, IntelliJ IDEA,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contact for onboarding enterprise customers by providing tailored integration solutions and comprehensive support to ensure a seamless transition and integration process with our SaaS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discovery sessions with clients to translate complex business requirements into efficient technical solutions, ensuring alignment with their operational needs and the capabilities of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Engineering and optimizing integrations between Mavenoid and various third-party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user experiences for customers and their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projects with a systematic focus on enhancing customer adoption of solutions, working closely with cross-functional teams to drive critical initiatives in customer success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including product management and engineering to ensure high-quality product delivery while effectively managing multiple project timelines and shifting priorities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enhancing transparency for both internal stakeholders and external clients regarding integration processes and system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integration issues by applying analytical problem-solving skills, working alongside engineering teams to address and resolve client concerns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 teams to ensure proficient use of our integration capabilities, empowering them to leverage our solution effectively for better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gain insights on the product performance post-integration, using feedback to inform iterative improvements in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define and scale the Solutions Engineering function across North America, establishing best practices for future team members and contributing to company growth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managing multiple concurrent projects, ensuring flexibility and adaptability amidst evolving customer needs and market trends in the SaaS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account managers to align technical implementations with customer expectations and business objectives, effectively bridging the gap between technical teams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scenarios, ensuring robust and scalable integration environments that meet both client and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integration metrics and client interactions to identify opportunities for improved service offerings and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collaboration and continuous improvement, participating actively in team efforts to refine internal processes and enhance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standard of user experience and performance readiness for enterprise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responses and APIs' speed through enhancing existing service frameworks and optimizing client-server communication methodologies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gathering all the way through deployment, ensuring projects remained on schedule and within budget parameters.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QA to enhance existing features based on user feedback and market trends, increasing adoption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project progress effectively and communicate statuses in daily scrums and sprint retrospectives in order to enhance team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and architecture for applications, ensuring efficiency and security for data transactions amidst integration with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mentorship, providing guidance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team's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tasks, refining database queries and implementing caching strategies to drastically reduce load times and resource consumption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DevOps capabilities by integrating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consistency and reduced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and integration tests ensuring the reliability and performance of all software applications developed in line with customer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systems and process updates to create a clear knowledge base, facilitating better onboarding for new team members and streamlined communications about technical standards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interactive dashboards for visualizing performance metrics of applications that empowered business stakeholders to make informed decisions based on real-time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