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engineer with over 11 years of experience in software development, focusing on web and mobile applications. Proven ability to collaborate with cross-functional teams, possessing strong technical proficiency in API integrations, JavaScript, Python, and more. Adept at enterprise-level implementations and enhancing customer engagement through tailored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discovery sessions for Enterprise sales, focusing on complex use cases that align with customer security, scalability, and reliability requirements while coordinating closely with account executives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demonstrations of n8n’s features and capabilities, effectively translating B2B SaaS processes to enable potential clients to visualize integration in their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multiple enterprise customers through proof-of-concept (POC) processes, ensuring seamless transition from exploratory phases to successful integration by providing comprehensive technical support and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client engineering teams to assess their infrastructure needs while offering solutions that optimally leverage n8n's orchestration capabilities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sales teams to refine technical discovery methodologies and customer engagement strategies, enhancing the efficiency of the solutions engineering process and boosting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relay customer feedback from technical evaluations, ensuring product insights were addressed in future iterations and solutions catered effectively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clear and insightful documentation for technical methodologies, deployment practices, and best security practices that served as a resource for clients transitioning into enterprise usage of n8n.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services to manage deployment and scale of applications, while utilizing relevant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customer infrastructure demands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teams surrounding n8n functionalities and customer use cases, promoting a unified understanding of technical solutions across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customer workflows, showcasing hands-on experience with LLMs and orchestration frameworks to elevate client engagements and streamline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incorporated automation and seamless integration of n8n workflow within existing environments, improving deployment efficiency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improvement in the solutions engineering process and proposed standardization of practices to achieve heightened enterprise engagement and customer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teamwork and effective communication among diverse teams, blending insights from engineering, sales, and product to align efforts towards unifying customer experience and technical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collect and analyze data across enterprise deployments, generating actionable insights for pre-sales processes and supporting continuous improvement across solutions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trends and best practices to enhance the technical sales approach, ensuring offerings remained competitive and technically robust against emerging market positions.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applications, driving improvements in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ensuring adherence to best practices for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engaging in Agile methodologies to deliver software solutions in a fast-paced environment, enhancing product delivery timelines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minimizing regressions in production environments while quickly addressing critical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enabled knowledge sharing sessions among peers, fostering a culture of continuous improvement and collaborative problem-solving to enhance overall project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applications for seamless data exchange, building robust applications that facilitated communication between client and server, improving user experience and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security through meticulous application of encryption and authentication measures, ensuring all software adheres to industry standards and protects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user interfaces, focusing on improving customer interaction through intuitive and engaging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maintenance of software systems, ensuring that codebases are comprehensible and allowing for smooth onboarding of new team members into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and gathered user feedback to iterate on existing features, leading to improved software performance and alignment with end-user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collaborative discussions with stakeholders to identify gaps in requirements and propose technical solutions that enhance existing workflows and add tangible value to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research and adoption of emerging technologies and frameworks, continuously enhancing personal knowledge and applying insights to improve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modern DevOps practices,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automated testing and deployment processes to improve delivery pipelines and reduce software release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