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over 11 years of experience in software development, specializing in web and mobile applications. Proven track record in pre-sales engineering and solutions engineering for various technical products. Passionate about enhancing customer experiences and empowering developers with powerful software solutions. Proficient in back-end infrastructure, coding, and understanding of software development lifecycle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Express,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IntelliJ IDEA, GitHub, Bitbucket,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evaluations and architecture discussions, enhancing the pre-sales process and providing tailored solutions that address customer requirements efficiently and effectively while demonstrating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with sales and engineering teams, enabling an understanding of customer pain points, resulting in improved proposal strategies that align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demonstrations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prototypes for clients, showcasing the value of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enterprise environments and gaining stakeholder buy-in through clear communication and enthusiasm.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into best practices and tools, creating a collaborative learning environment that propelled team growth and improved overall product knowledge and skill levels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post-sales to gather feedback, enabling continuous improvements to our processes and ensuring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was effectively meeting and exceeding customer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on software development trends and best practices, establishing yourself as a thought leader within the community and driving interest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technical aptitude, coding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relational database management, directly contributing to the onboarding of new clients and enhancing product familiarity.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need for customer-centric innovation, ensuring that development and engineering teams were aligned with the overall vision of providing superior software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customer feedback loops to inform product development, advocate for client needs, and contributed to the long-term success of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cross-team initiatives to enhance internal documentation and enablement tools for clients, fostering better understanding and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across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strategic mindset to identify gaps in pre-sales processes, proposing actionable solutions that streamlined workflows and improved the customer engagement experience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bi-weekly strategy sessions, providing critical insights into customer interactions and influencing development priorities based on user needs and behavioral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series of internal training sessions aimed at improving technical knowledge among sales staff, enhancing overall sales effectiveness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suite.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structured feedback mechanism with clients, ensuring their voices shaped the product roadmap and services delivered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maximum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Joined industry conferences to represent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of code intelligence and engaging directly with potential clients to expand the brand's reach and reputation.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full lifecycle software development while working closely with cross-functional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enterprise-grade solutions tailored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deployment efficiency and reliability across integrations for diverse projects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technical requirements, ensuring alignment with engineering standards and delivering solutions that improved user satisfaction and retention rates for client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applications, enhancing operational efficiencies and successfully implementing features that directly supported user needs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high-quality technical documentation and user guides, ensuring stakeholder understanding of functionalities and systems integration necessary for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performance testing, applying industry best practices to optimize software performance and enhance the reliability of solutions in high-demand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connect products seamlessly, improving user experiences and ensuring compatibility across systems while collaborating closely with development teams to solve technical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for end-users and clients on new functionality releases, demonstrating effective communication skills and adaptability in meeting varying customer needs and technological literacy levels.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manage software versions, fostering collaboration and streamlining workflows among distributed teams striving for excellence in solution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customer issues in a timely manner, ensuring high levels of satisfaction while leveraging problem-solving skills to troubleshoot and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solution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continuous integration and continuous deployment (CI/CD) processes with DevOps teams, significantly reducing time-to-market for new features and supporting rapid evolution of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customer feedback sessions to understand pain points and refine offerings, driving product strategy and aligning features with market demands and competitive advantages.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