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specializing in web and mobile applications. Proven expertise in data engineering, AI solutions, and customer engagement with a focus on delivering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DataBricks, Snowflake, Apache Kafka, Apache Spark, ETL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 frameworks, TensorFlow, Keras, Scikit-learn, PyTorch,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Flask, Django,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 methodologies, REST APIs, GraphQL, TDD,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enterprise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 and automated workflows, enhancing data accessibility and operational efficiency for clients across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customizing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core product features to meet specific enterprise-level client needs, showcasing profound understanding of data structures and technical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advanced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diverse data sources and facilitating real-time analytics to improve client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Solutions Engineers and Customer Success Managers to craft compelling pre-sales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Proofs-of-Concept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value propositions effectively to C-Level decision 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numerous customer-facing presentations focusing on solution architecture and implementation strategies, ensuring client engagement and clarity in technical requirements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ingestion methods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data integration process for seamless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solutions architecture, ensuring robust, scalable system designs that support client needs while maximizing operational flexibility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data engineering tasks, demonstrating the ability to resolve complex technical challenges efficiently during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customers through architecting comprehensive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their understanding and utilization of AI-driven marketing tools for campaign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impactful demos that showcased the unique selling points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articulating key benefits to drive interest from potential clients, translating technical features into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predictive analytics capabilities within customer campaigns, transforming data into actionable insights to promote strategic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project teams, advocating for client needs and driving collaborative efforts between technical and non-technical stakeholders to ensure successful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implementation processes and technical specifications, aiding in project clarity and creating valuable resources for future reference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 to promote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strong relationships with clients and showcasing emerging technologies relevant to data-driven advertising.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challenges, embracing a proactive mindset in problem-solving and identifying opportunities for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workflow and contributing to improved user experience across various organizational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technological solutions, incorporating client feedback and aligning product development with market demands to fulfill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transformation and analysis that underscored product viability and improved client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uphold high-quality coding standards, contributing to the overall skill development of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major role in migrating legacy systems to modern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scalability for diverse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fostering communication and collaboration while ensuring milestone achievements aligned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Teamed with data scientists to integrate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creating intelligent systems that transformed the user experience for greater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RESTful APIs that facilitated smooth data transactions between the front-end and back-end services, creating more responsive application experiences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documentation, leading to enhanced onboarding experiences for new team members and serving as a valuable knowledge resource.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innovative features into existing platforms while ensuring that all deployments complied with client requirements, bolstering customer satisfaction and retention rates through superior product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imparting critical knowledge about software development best practices and fostering a culture of continuous learning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performance issues through rigorous performance testing and code optimization, leading to significant reductions in application load times and improved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