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Solutions Architect with 11 years of experience in software development, specializing in designing and implementing scalable solutions for web and mobile applications. Expertise in Python and SQL, with a strong analytical background and a focus on enhancing system functionalities. Proven ability to deliver technical documentation and comprehensive design outlines. Adaptable and collaborative, skilled in leading unit testing and coding efforts effectively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Express.js,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MS SQL Server,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Jasmine, Mocha, Swagger,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analytical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processing of large datasets, resulting in improved data integrity and accessibility for diverse department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create business and technical design documents for processing payment records, aligning development with client requirements and best practices in case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processes for modular code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maintain code quality, reduce bugs, and enhance application performance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database querying and optimization, implementing efficient storage solutions that streamlined data access amid high-volume processing events and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web application development, reducing turnaround times for project milestones while ensuring adherence to rigorous coding standards and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biweekly sprints and collaborating with product owners to refine project goals in alignment with evolving business needs and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knowledge sharing sessions to foster skill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significantly improving team competencies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efficiencies through improved scalability and orchestration capabilities in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solutions that supported data integrity and performance, while designing data access frameworks adapted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with stakeholders, ensuring that the developed solutions met their expectations and facilitated timely feedback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continuous integration and deployment projects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coupled with automated testing tools, significantly enhancing the development workflow and reducing deployment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and system design specifications, ensuring transparent communication of architecture decisions and technical requirements to all stakeholders involved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working collaboratively with UI/UX designers to align development efforts with aesthetic and functional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best practices and fostering an environment of collaborative learning while contributing to the overall improvement of the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leading sprint planning and retrospective meetings to ensure continual feedback and iterative improvement in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design, development, and deployment of scalable applications for diverse clients in the tech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backend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reliable and efficient services to meet client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agile teams, delivering high-quality software solutions through effective communication, sprint planning, and adherence to coding standards across multiple projects during concurrent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responsive design techniques to optimize applications for various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integration with existing systems and providing comprehensive documentation to support ongoing development efforts and future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manual and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potential issues ahead of scheduled releases to maintain high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professional growth within teams by providing mentorship and leadership, encouraging innovative solutions and knowledge sharing sessions on emerging technologies and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and clarify requirements, ensuring alignment between business objectives and technical strategies while maintaining a customer-focused approach in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applications operated at peak performance thresholds while minimizing latency and improving data retrieval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initiatives, promoting software development best practices and ongoing learning opportunities through workshops and guest speaking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cloud services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supporting clients in their migration efforts and enhancing scalability and reliability of their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technology advancements, integrating cutting-edge tools and frameworks into development processes to remain competitive in the fast-paced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